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1D49" w14:textId="09749753" w:rsidR="00FE5AD4" w:rsidRPr="009776CA" w:rsidRDefault="00840B8B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EFDE" wp14:editId="659B6F7C">
                <wp:simplePos x="0" y="0"/>
                <wp:positionH relativeFrom="column">
                  <wp:posOffset>-7621</wp:posOffset>
                </wp:positionH>
                <wp:positionV relativeFrom="paragraph">
                  <wp:posOffset>1327785</wp:posOffset>
                </wp:positionV>
                <wp:extent cx="1838325" cy="857250"/>
                <wp:effectExtent l="0" t="0" r="28575" b="19050"/>
                <wp:wrapNone/>
                <wp:docPr id="121383755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12D73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4.55pt" to="144.1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niogEAAJkDAAAOAAAAZHJzL2Uyb0RvYy54bWysU8tu2zAQvAfIPxC815JtuDEEyzkkaC5B&#10;GjTJBzDU0iLAF5aMJf99l7QjF0mBokUvFB87szuzq831aA3bA0btXcvns5ozcNJ32u1a/vL87cua&#10;s5iE64TxDlp+gMivt5cXmyE0sPC9Nx0gIxIXmyG0vE8pNFUVZQ9WxJkP4OhRebQi0RF3VYdiIHZr&#10;qkVdf60Gj11ALyFGur09PvJt4VcKZPquVITETMuptlRWLOtrXqvtRjQ7FKHX8lSG+IcqrNCOkk5U&#10;tyIJ9ob6E5XVEn30Ks2kt5VXSksoGkjNvP6g5qkXAYoWMieGyab4/2jlw/7GPSLZMITYxPCIWcWo&#10;0OYv1cfGYtZhMgvGxCRdztfL9XKx4kzS23p1tVgVN6szOmBMd+Aty5uWG+2yGNGI/X1MlJFC30Po&#10;cM5fdulgIAcb9wMU013OWNBlNODGINsLaqqQElxa5kYSX4nOMKWNmYD1n4Gn+AyFMjZ/A54QJbN3&#10;aQJb7Tz+Lnsa56eS1TH+3YGj7mzBq+8OpTPFGup/UXia1Txgv54L/PxHbX8CAAD//wMAUEsDBBQA&#10;BgAIAAAAIQCOLu4h4QAAAAoBAAAPAAAAZHJzL2Rvd25yZXYueG1sTI9RS8MwFIXfBf9DuIJvW5pu&#10;SK29HUNREHxw08Ee0+auKWuS2mRb/PfGJ328nI9zvlutohnYmSbfO4sg5hkwsq1Tve0QPj+eZwUw&#10;H6RVcnCWEL7Jw6q+vqpkqdzFbui8DR1LJdaXEkGHMJac+1aTkX7uRrIpO7jJyJDOqeNqkpdUbgae&#10;Z9kdN7K3aUHLkR41tcftySAcjka8vD3Jr2b3Gpv9u+9IxzXi7U1cPwALFMMfDL/6SR3q5NS4k1We&#10;DQgzkScSIc/uBbAE5EWxANYgLJZLAbyu+P8X6h8AAAD//wMAUEsBAi0AFAAGAAgAAAAhALaDOJL+&#10;AAAA4QEAABMAAAAAAAAAAAAAAAAAAAAAAFtDb250ZW50X1R5cGVzXS54bWxQSwECLQAUAAYACAAA&#10;ACEAOP0h/9YAAACUAQAACwAAAAAAAAAAAAAAAAAvAQAAX3JlbHMvLnJlbHNQSwECLQAUAAYACAAA&#10;ACEA/29p4qIBAACZAwAADgAAAAAAAAAAAAAAAAAuAgAAZHJzL2Uyb0RvYy54bWxQSwECLQAUAAYA&#10;CAAAACEAji7uIeEAAAAKAQAADwAAAAAAAAAAAAAAAAD8AwAAZHJzL2Rvd25yZXYueG1sUEsFBgAA&#10;AAAEAAQA8wAAAAoFAAAAAA==&#10;" strokecolor="#a5a5a5 [3206]" strokeweight=".5pt">
                <v:stroke joinstyle="miter"/>
              </v:line>
            </w:pict>
          </mc:Fallback>
        </mc:AlternateContent>
      </w:r>
    </w:p>
    <w:tbl>
      <w:tblPr>
        <w:tblW w:w="13870" w:type="dxa"/>
        <w:tblLook w:val="04A0" w:firstRow="1" w:lastRow="0" w:firstColumn="1" w:lastColumn="0" w:noHBand="0" w:noVBand="1"/>
      </w:tblPr>
      <w:tblGrid>
        <w:gridCol w:w="1567"/>
        <w:gridCol w:w="701"/>
        <w:gridCol w:w="641"/>
        <w:gridCol w:w="853"/>
        <w:gridCol w:w="1341"/>
        <w:gridCol w:w="2552"/>
        <w:gridCol w:w="651"/>
        <w:gridCol w:w="23"/>
        <w:gridCol w:w="5541"/>
      </w:tblGrid>
      <w:tr w:rsidR="00CD0BC8" w:rsidRPr="009776CA" w14:paraId="39F92938" w14:textId="77777777" w:rsidTr="00FE5AD4">
        <w:trPr>
          <w:trHeight w:val="417"/>
        </w:trPr>
        <w:tc>
          <w:tcPr>
            <w:tcW w:w="1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B57C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รายจ่ายตามงานและงบรายจ่าย</w:t>
            </w:r>
          </w:p>
        </w:tc>
      </w:tr>
      <w:tr w:rsidR="00CD0BC8" w:rsidRPr="009776CA" w14:paraId="25B7ECD6" w14:textId="77777777" w:rsidTr="005C18F4">
        <w:trPr>
          <w:trHeight w:val="342"/>
        </w:trPr>
        <w:tc>
          <w:tcPr>
            <w:tcW w:w="1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AF14A6" w14:textId="49E46CB9" w:rsidR="00CD0BC8" w:rsidRPr="009776CA" w:rsidRDefault="005C18F4" w:rsidP="005C18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0"/>
                <w:szCs w:val="30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0"/>
                <w:szCs w:val="30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CD0BC8" w:rsidRPr="009776CA" w14:paraId="1EFDDC2F" w14:textId="77777777" w:rsidTr="00FE5AD4">
        <w:trPr>
          <w:trHeight w:val="256"/>
        </w:trPr>
        <w:tc>
          <w:tcPr>
            <w:tcW w:w="1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A0FD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อำเภอบ้าน</w:t>
            </w:r>
            <w:proofErr w:type="spellStart"/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ผือ</w:t>
            </w:r>
            <w:proofErr w:type="spellEnd"/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จังหวัดอุดรธานี</w:t>
            </w:r>
          </w:p>
        </w:tc>
      </w:tr>
      <w:tr w:rsidR="00CD0BC8" w:rsidRPr="009776CA" w14:paraId="48A435B8" w14:textId="77777777" w:rsidTr="00FE5AD4">
        <w:trPr>
          <w:gridAfter w:val="1"/>
          <w:wAfter w:w="5541" w:type="dxa"/>
          <w:trHeight w:val="247"/>
        </w:trPr>
        <w:tc>
          <w:tcPr>
            <w:tcW w:w="8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3A314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แผนงานงบกลาง</w:t>
            </w:r>
          </w:p>
        </w:tc>
      </w:tr>
      <w:tr w:rsidR="00FE5AD4" w:rsidRPr="009776CA" w14:paraId="32A99C1E" w14:textId="77777777" w:rsidTr="00FE5AD4">
        <w:trPr>
          <w:gridAfter w:val="2"/>
          <w:wAfter w:w="5564" w:type="dxa"/>
          <w:trHeight w:val="7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AC8F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63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E9E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4FB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51B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84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5E8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456E1580" w14:textId="77777777" w:rsidTr="00FE5AD4">
        <w:trPr>
          <w:gridAfter w:val="2"/>
          <w:wAfter w:w="5564" w:type="dxa"/>
          <w:trHeight w:val="255"/>
        </w:trPr>
        <w:tc>
          <w:tcPr>
            <w:tcW w:w="1567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2FD70809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5C12A4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641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440175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5F8C437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งบกลาง</w:t>
            </w:r>
          </w:p>
        </w:tc>
        <w:tc>
          <w:tcPr>
            <w:tcW w:w="25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38C3C3D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3DD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7593E767" w14:textId="77777777" w:rsidTr="00FE5AD4">
        <w:trPr>
          <w:gridAfter w:val="2"/>
          <w:wAfter w:w="5564" w:type="dxa"/>
          <w:trHeight w:val="255"/>
        </w:trPr>
        <w:tc>
          <w:tcPr>
            <w:tcW w:w="1567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B3B9C87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F0B665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641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9201E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5EEFA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1BB3A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D8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7DB1C42" w14:textId="77777777" w:rsidTr="00615EBA">
        <w:trPr>
          <w:gridAfter w:val="2"/>
          <w:wAfter w:w="5564" w:type="dxa"/>
          <w:trHeight w:val="255"/>
        </w:trPr>
        <w:tc>
          <w:tcPr>
            <w:tcW w:w="1567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21489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E996C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D4926C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2A628B9F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93241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05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2C545532" w14:textId="77777777" w:rsidTr="00615EBA">
        <w:trPr>
          <w:gridAfter w:val="2"/>
          <w:wAfter w:w="5564" w:type="dxa"/>
          <w:trHeight w:val="70"/>
        </w:trPr>
        <w:tc>
          <w:tcPr>
            <w:tcW w:w="156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7BD7B37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1D0DC65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347F8C5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vAlign w:val="center"/>
            <w:hideMark/>
          </w:tcPr>
          <w:p w14:paraId="1C36D18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11C4B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C88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</w:p>
        </w:tc>
      </w:tr>
      <w:tr w:rsidR="00CD0BC8" w:rsidRPr="009776CA" w14:paraId="7BEAD8D3" w14:textId="77777777" w:rsidTr="00C65C2E">
        <w:trPr>
          <w:gridAfter w:val="2"/>
          <w:wAfter w:w="5564" w:type="dxa"/>
          <w:trHeight w:val="208"/>
        </w:trPr>
        <w:tc>
          <w:tcPr>
            <w:tcW w:w="29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523F3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งบกลาง</w:t>
            </w:r>
          </w:p>
        </w:tc>
        <w:tc>
          <w:tcPr>
            <w:tcW w:w="21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0F160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19,970,198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8D06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19,970,198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7A4" w14:textId="77777777" w:rsidR="00CD0BC8" w:rsidRPr="009776CA" w:rsidRDefault="00CD0BC8" w:rsidP="00CD0B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CD0BC8" w:rsidRPr="009776CA" w14:paraId="52F29946" w14:textId="77777777" w:rsidTr="00C65C2E">
        <w:trPr>
          <w:gridAfter w:val="2"/>
          <w:wAfter w:w="5564" w:type="dxa"/>
          <w:trHeight w:val="142"/>
        </w:trPr>
        <w:tc>
          <w:tcPr>
            <w:tcW w:w="290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D065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งบกลาง</w:t>
            </w:r>
          </w:p>
        </w:tc>
        <w:tc>
          <w:tcPr>
            <w:tcW w:w="21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A3DC1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19,970,198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00DD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19,970,198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31B" w14:textId="77777777" w:rsidR="00CD0BC8" w:rsidRPr="009776CA" w:rsidRDefault="00CD0BC8" w:rsidP="00CD0B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</w:tbl>
    <w:p w14:paraId="6F5D5742" w14:textId="1C2A76A1" w:rsidR="00CD0BC8" w:rsidRPr="009776CA" w:rsidRDefault="00615EBA" w:rsidP="00CD0BC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5B8A2" wp14:editId="691F3120">
                <wp:simplePos x="0" y="0"/>
                <wp:positionH relativeFrom="column">
                  <wp:posOffset>-7620</wp:posOffset>
                </wp:positionH>
                <wp:positionV relativeFrom="paragraph">
                  <wp:posOffset>219710</wp:posOffset>
                </wp:positionV>
                <wp:extent cx="1790700" cy="885825"/>
                <wp:effectExtent l="0" t="0" r="19050" b="28575"/>
                <wp:wrapNone/>
                <wp:docPr id="1365479528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D008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7.3pt" to="140.4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o5oAEAAJkDAAAOAAAAZHJzL2Uyb0RvYy54bWysU8Fu2zAMvRfYPwi6N3ZSdM2MOD202C7D&#10;VqzdBygyFQuQREHSYufvRymuM2wDiha90JLIR/I90pvb0Rp2gBA1upYvFzVn4CR22u1b/vPp8+Wa&#10;s5iE64RBBy0/QuS32w8Xm8E3sMIeTQeBURIXm8G3vE/JN1UVZQ9WxAV6cORUGKxIdA37qgtioOzW&#10;VKu6/lgNGDofUEKM9Hp/cvJtya8UyPRdqQiJmZZTb6nYUOwu22q7Ec0+CN9rObUh3tCFFdpR0TnV&#10;vUiC/Qr6n1RWy4ARVVpItBUqpSUUDsRmWf/F5rEXHgoXEif6Wab4fmnlt8Odewgkw+BjE/1DyCxG&#10;FWz+Un9sLGIdZ7FgTEzS4/LmU31Tk6aSfOv19Xp1ndWszmgfYvoCaFk+tNxol8mIRhy+xnQKfQ4h&#10;3Ll+OaWjgRxs3A9QTHe5YkGX1YA7E9hB0FCFlODS1VS6RGeY0sbMwPpl4BSfoVDW5jXgGVEqo0sz&#10;2GqH4X/V07icWlan+GcFTryzBDvsjmUyRRqafxF32tW8YH/eC/z8R21/AwAA//8DAFBLAwQUAAYA&#10;CAAAACEA6vX4n98AAAAJAQAADwAAAGRycy9kb3ducmV2LnhtbEyPQUvDQBCF74L/YRnBW7tJLLXE&#10;bEpRFAQPtip43GSn2dDsbMxu2/XfO570OLyPN9+r1skN4oRT6D0pyOcZCKTWm546Be9vj7MViBA1&#10;GT14QgXfGGBdX15UujT+TFs87WInuIRCqRXYGMdSytBadDrM/YjE2d5PTkc+p06aSZ+53A2yyLKl&#10;dLon/mD1iPcW28Pu6BTsDy5/ennQX83Hc2o+X0OHNm2Uur5KmzsQEVP8g+FXn9WhZqfGH8kEMSiY&#10;5QWTCm4WSxCcF6uMpzQM3i5ykHUl/y+ofwAAAP//AwBQSwECLQAUAAYACAAAACEAtoM4kv4AAADh&#10;AQAAEwAAAAAAAAAAAAAAAAAAAAAAW0NvbnRlbnRfVHlwZXNdLnhtbFBLAQItABQABgAIAAAAIQA4&#10;/SH/1gAAAJQBAAALAAAAAAAAAAAAAAAAAC8BAABfcmVscy8ucmVsc1BLAQItABQABgAIAAAAIQBm&#10;5to5oAEAAJkDAAAOAAAAAAAAAAAAAAAAAC4CAABkcnMvZTJvRG9jLnhtbFBLAQItABQABgAIAAAA&#10;IQDq9fif3wAAAAkBAAAPAAAAAAAAAAAAAAAAAPoDAABkcnMvZG93bnJldi54bWxQSwUGAAAAAAQA&#10;BADzAAAABgUAAAAA&#10;" strokecolor="#a5a5a5 [3206]" strokeweight=".5pt">
                <v:stroke joinstyle="miter"/>
              </v:line>
            </w:pict>
          </mc:Fallback>
        </mc:AlternateContent>
      </w:r>
      <w:r w:rsidR="00CD0BC8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แผนงานบริหารงานทั่วไป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223"/>
        <w:gridCol w:w="865"/>
        <w:gridCol w:w="725"/>
        <w:gridCol w:w="2427"/>
        <w:gridCol w:w="2693"/>
        <w:gridCol w:w="2268"/>
        <w:gridCol w:w="2694"/>
        <w:gridCol w:w="1559"/>
      </w:tblGrid>
      <w:tr w:rsidR="00CD0BC8" w:rsidRPr="009776CA" w14:paraId="322B1DB1" w14:textId="77777777" w:rsidTr="009776CA">
        <w:trPr>
          <w:trHeight w:val="255"/>
        </w:trPr>
        <w:tc>
          <w:tcPr>
            <w:tcW w:w="1223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4FA2237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386B6C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7DCF2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242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27FBDA4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</w:t>
            </w:r>
          </w:p>
        </w:tc>
        <w:tc>
          <w:tcPr>
            <w:tcW w:w="26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99B0D35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งานวางแผนสถิติและวิชาการ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C5653EB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งานบริหารงานคลัง</w:t>
            </w:r>
          </w:p>
        </w:tc>
        <w:tc>
          <w:tcPr>
            <w:tcW w:w="269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6DE118C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งานควบคุมภายในและการตรวจสอบภายใน</w:t>
            </w:r>
          </w:p>
        </w:tc>
        <w:tc>
          <w:tcPr>
            <w:tcW w:w="155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0540406" w14:textId="77777777" w:rsidR="00CD0BC8" w:rsidRPr="009776CA" w:rsidRDefault="00CD0BC8" w:rsidP="00CD0B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FE5AD4" w:rsidRPr="009776CA" w14:paraId="3EF65EAE" w14:textId="77777777" w:rsidTr="009776CA">
        <w:trPr>
          <w:trHeight w:val="255"/>
        </w:trPr>
        <w:tc>
          <w:tcPr>
            <w:tcW w:w="1223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1EDC08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EBE0C5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1AB27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C80D3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270E72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62058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7BDFC6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44517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34109FE3" w14:textId="77777777" w:rsidTr="00615EBA">
        <w:trPr>
          <w:trHeight w:val="255"/>
        </w:trPr>
        <w:tc>
          <w:tcPr>
            <w:tcW w:w="1223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9B1D3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BD99CF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5C25C36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42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4C585E6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2B817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13AF5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3989A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635DC2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4EF1F427" w14:textId="77777777" w:rsidTr="00615EBA">
        <w:trPr>
          <w:trHeight w:val="70"/>
        </w:trPr>
        <w:tc>
          <w:tcPr>
            <w:tcW w:w="122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7CD29B15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369469B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76A97443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427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vAlign w:val="center"/>
            <w:hideMark/>
          </w:tcPr>
          <w:p w14:paraId="5DDE312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0F7CB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FEF0E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6D873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E84D80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1ED4015" w14:textId="77777777" w:rsidTr="00C65C2E">
        <w:trPr>
          <w:trHeight w:val="172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04F0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5086D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7,924,800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1169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719,882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D56C8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2,895,960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7170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ABE8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11,739,842</w:t>
            </w:r>
          </w:p>
        </w:tc>
      </w:tr>
      <w:tr w:rsidR="00FE5AD4" w:rsidRPr="009776CA" w14:paraId="6DCF495F" w14:textId="77777777" w:rsidTr="00C65C2E">
        <w:trPr>
          <w:trHeight w:val="248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007B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(ฝ่ายการเมือง)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5107D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3,366,720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6526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53E6A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8085B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5461B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3,366,720</w:t>
            </w:r>
          </w:p>
        </w:tc>
      </w:tr>
      <w:tr w:rsidR="00FE5AD4" w:rsidRPr="009776CA" w14:paraId="6381A8AE" w14:textId="77777777" w:rsidTr="00C65C2E">
        <w:trPr>
          <w:trHeight w:val="309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EAEAF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03C14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4,558,080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D9032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719,882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1D291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2,895,960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7B6A7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7046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8,373,122</w:t>
            </w:r>
          </w:p>
        </w:tc>
      </w:tr>
      <w:tr w:rsidR="00FE5AD4" w:rsidRPr="009776CA" w14:paraId="2AEE653E" w14:textId="77777777" w:rsidTr="00C65C2E">
        <w:trPr>
          <w:trHeight w:val="258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10863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B6407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3,490,060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944DF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42,000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40FA0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965,000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86D8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83,000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FA0F2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4,580,060</w:t>
            </w:r>
          </w:p>
        </w:tc>
      </w:tr>
      <w:tr w:rsidR="00FE5AD4" w:rsidRPr="009776CA" w14:paraId="29784806" w14:textId="77777777" w:rsidTr="00C65C2E">
        <w:trPr>
          <w:trHeight w:val="333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EC2C8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ค่าตอบแทน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34288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954,660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C2702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25,000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15C21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550,000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8471D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6,000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CF74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1,535,660</w:t>
            </w:r>
          </w:p>
        </w:tc>
      </w:tr>
      <w:tr w:rsidR="00FE5AD4" w:rsidRPr="009776CA" w14:paraId="4DFA682D" w14:textId="77777777" w:rsidTr="00C65C2E">
        <w:trPr>
          <w:trHeight w:val="268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FDC1C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BCE0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765,400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CA52F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17,000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9DB75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260,000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4FA1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72,000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BDF8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1,114,400</w:t>
            </w:r>
          </w:p>
        </w:tc>
      </w:tr>
      <w:tr w:rsidR="00FE5AD4" w:rsidRPr="009776CA" w14:paraId="1EF31C8C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B5A0C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A44B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590,000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B0FD4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AE857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155,000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057E0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81965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750,000</w:t>
            </w:r>
          </w:p>
        </w:tc>
      </w:tr>
      <w:tr w:rsidR="00FE5AD4" w:rsidRPr="009776CA" w14:paraId="0C49E143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AED11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ค่าสาธารณูปโภค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58696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1,180,000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8E111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F01F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B7B2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0953B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1,180,000</w:t>
            </w:r>
          </w:p>
        </w:tc>
      </w:tr>
      <w:tr w:rsidR="00FE5AD4" w:rsidRPr="009776CA" w14:paraId="0F6789AA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37F3D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งบลงทุน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50DF7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30,600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5AF85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B65A6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74D2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86FD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30,600</w:t>
            </w:r>
          </w:p>
        </w:tc>
      </w:tr>
      <w:tr w:rsidR="00FE5AD4" w:rsidRPr="009776CA" w14:paraId="6C931F93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8EA38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ค่าครุภัณฑ์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E274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30,600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6C7AF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7511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E3133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24F91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30,600</w:t>
            </w:r>
          </w:p>
        </w:tc>
      </w:tr>
      <w:tr w:rsidR="00FE5AD4" w:rsidRPr="009776CA" w14:paraId="1BDA0234" w14:textId="77777777" w:rsidTr="00C21AAE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F498E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lastRenderedPageBreak/>
              <w:t>งบเงินอุดหนุน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5AFD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8A4F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DCFA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51D46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1092F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</w:tr>
      <w:tr w:rsidR="00FE5AD4" w:rsidRPr="009776CA" w14:paraId="01C34AA8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34C3A" w14:textId="77777777" w:rsidR="00CD0BC8" w:rsidRPr="009776CA" w:rsidRDefault="00CD0BC8" w:rsidP="00CD0B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เงินอุดหนุน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FFD8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ED1B5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FCB2C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2163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B853E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</w:tr>
      <w:tr w:rsidR="00FE5AD4" w:rsidRPr="009776CA" w14:paraId="35ABC14C" w14:textId="77777777" w:rsidTr="009776CA">
        <w:trPr>
          <w:trHeight w:val="405"/>
        </w:trPr>
        <w:tc>
          <w:tcPr>
            <w:tcW w:w="281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3CC2C" w14:textId="77777777" w:rsidR="00CD0BC8" w:rsidRPr="009776CA" w:rsidRDefault="00CD0BC8" w:rsidP="00CD0B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24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C9637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11,465,460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BB1D8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761,882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27A99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3,860,960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5EBDD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282,200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6648A" w14:textId="77777777" w:rsidR="00CD0BC8" w:rsidRPr="009776CA" w:rsidRDefault="00CD0BC8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16,370,502</w:t>
            </w:r>
          </w:p>
        </w:tc>
      </w:tr>
    </w:tbl>
    <w:p w14:paraId="7CDDF945" w14:textId="31D7D807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4ECC" wp14:editId="3983F131">
                <wp:simplePos x="0" y="0"/>
                <wp:positionH relativeFrom="column">
                  <wp:posOffset>1905</wp:posOffset>
                </wp:positionH>
                <wp:positionV relativeFrom="paragraph">
                  <wp:posOffset>216535</wp:posOffset>
                </wp:positionV>
                <wp:extent cx="1733550" cy="876300"/>
                <wp:effectExtent l="0" t="0" r="19050" b="19050"/>
                <wp:wrapNone/>
                <wp:docPr id="84535591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658B5"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05pt" to="136.6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tBogEAAJkDAAAOAAAAZHJzL2Uyb0RvYy54bWysU9uO0zAQfUfiHyy/06Rb7UVR033YFbwg&#10;WHH5AK8zbizZHss2Tfr3jKfdFAESAvHi+DLnzJwzk+397J04QMoWQy/Xq1YKCBoHG/a9/Prl7Zs7&#10;KXJRYVAOA/TyCFne716/2k6xgysc0Q2QBJGE3E2xl2MpsWuarEfwKq8wQqBHg8mrQse0b4akJmL3&#10;rrlq25tmwjTEhBpyptvH06PcMb8xoMtHYzIU4XpJtRVeE6/PdW12W9Xtk4qj1ecy1D9U4ZUNlHSh&#10;elRFiW/J/kLlrU6Y0ZSVRt+gMVYDayA16/YnNZ9HFYG1kDk5Ljbl/0erPxwewlMiG6aYuxyfUlUx&#10;m+Trl+oTM5t1XMyCuQhNl+vbzeb6mjzV9HZ3e7Np2c3mgo4pl3eAXtRNL50NVYzq1OF9LpSRQl9C&#10;6HDJz7tydFCDXfgERtihZmQ0jwY8uCQOipqqtIZQNrWRxMfRFWascwuw/TPwHF+hwGPzN+AFwZkx&#10;lAXsbcD0u+xlXp9LNqf4FwdOuqsFzzgcuTNsDfWfFZ5ntQ7Yj2eGX/6o3XcAAAD//wMAUEsDBBQA&#10;BgAIAAAAIQBrRDnG3QAAAAcBAAAPAAAAZHJzL2Rvd25yZXYueG1sTI7BSsNAEIbvgu+wjODNbpKK&#10;lZhNKYqC4MFWCz1ustNsaHY2Zrft+vaOJ70MzPwf/3zVMrlBnHAKvScF+SwDgdR601On4PPj+eYe&#10;RIiajB48oYJvDLCsLy8qXRp/pjWeNrETXEKh1ApsjGMpZWgtOh1mfkTibO8npyOvUyfNpM9c7gZZ&#10;ZNmddLon/mD1iI8W28Pm6BTsDy5/eXvSX832NTW799ChTSulrq/S6gFExBT/YPjVZ3Wo2anxRzJB&#10;DArmzPG8zUFwWizmfGgYWxQ5yLqS//3rHwAAAP//AwBQSwECLQAUAAYACAAAACEAtoM4kv4AAADh&#10;AQAAEwAAAAAAAAAAAAAAAAAAAAAAW0NvbnRlbnRfVHlwZXNdLnhtbFBLAQItABQABgAIAAAAIQA4&#10;/SH/1gAAAJQBAAALAAAAAAAAAAAAAAAAAC8BAABfcmVscy8ucmVsc1BLAQItABQABgAIAAAAIQD0&#10;vFtBogEAAJkDAAAOAAAAAAAAAAAAAAAAAC4CAABkcnMvZTJvRG9jLnhtbFBLAQItABQABgAIAAAA&#10;IQBrRDnG3QAAAAcBAAAPAAAAAAAAAAAAAAAAAPwDAABkcnMvZG93bnJldi54bWxQSwUGAAAAAAQA&#10;BADzAAAABgUAAAAA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แผนงานการรักษาความสงบภายใน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180"/>
        <w:gridCol w:w="830"/>
        <w:gridCol w:w="719"/>
        <w:gridCol w:w="2852"/>
        <w:gridCol w:w="3628"/>
        <w:gridCol w:w="2126"/>
        <w:gridCol w:w="2268"/>
      </w:tblGrid>
      <w:tr w:rsidR="00FE5AD4" w:rsidRPr="009776CA" w14:paraId="7B2CFC9C" w14:textId="77777777" w:rsidTr="009776CA">
        <w:trPr>
          <w:trHeight w:val="255"/>
        </w:trPr>
        <w:tc>
          <w:tcPr>
            <w:tcW w:w="118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1C49CF5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3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A485D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19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B044C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28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54B69CD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36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926995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งานป้องกันและบรรเทาสาธารณภัย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8D588F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งานจราจร</w:t>
            </w:r>
          </w:p>
        </w:tc>
        <w:tc>
          <w:tcPr>
            <w:tcW w:w="226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2F4249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FE5AD4" w:rsidRPr="009776CA" w14:paraId="3EC64BF0" w14:textId="77777777" w:rsidTr="009776CA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3F69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78CE4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19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8F8E6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8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657003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6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2B07FB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821919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ADB011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EBBBAAE" w14:textId="77777777" w:rsidTr="00615EBA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5C1C0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AB998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322D7BE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F6242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6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ED6D07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207C08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E7161A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233E0048" w14:textId="77777777" w:rsidTr="00615EB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52F5607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2A831C2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2DC23B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52520C2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6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0A804C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8CB953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52839C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2F7AF9E" w14:textId="77777777" w:rsidTr="009776CA">
        <w:trPr>
          <w:trHeight w:val="405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D946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35A35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1,040,040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889D4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C7D6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3CE2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1,040,040</w:t>
            </w:r>
          </w:p>
        </w:tc>
      </w:tr>
      <w:tr w:rsidR="00FE5AD4" w:rsidRPr="009776CA" w14:paraId="63C2F3CD" w14:textId="77777777" w:rsidTr="00C65C2E">
        <w:trPr>
          <w:trHeight w:val="264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8FBF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71C16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1,040,040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D2B04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82D0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4CAC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1,040,040</w:t>
            </w:r>
          </w:p>
        </w:tc>
      </w:tr>
      <w:tr w:rsidR="00FE5AD4" w:rsidRPr="009776CA" w14:paraId="0F243BF2" w14:textId="77777777" w:rsidTr="00C65C2E">
        <w:trPr>
          <w:trHeight w:val="339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FE75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A2B8E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155,000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5963E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237,000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19014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15204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447,000</w:t>
            </w:r>
          </w:p>
        </w:tc>
      </w:tr>
      <w:tr w:rsidR="00FE5AD4" w:rsidRPr="009776CA" w14:paraId="7E3E2C08" w14:textId="77777777" w:rsidTr="00C65C2E">
        <w:trPr>
          <w:trHeight w:val="204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C7A3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ค่าตอบแทน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A99B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8627E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50,000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7413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E5CE3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55,000</w:t>
            </w:r>
          </w:p>
        </w:tc>
      </w:tr>
      <w:tr w:rsidR="00FE5AD4" w:rsidRPr="009776CA" w14:paraId="2F501A34" w14:textId="77777777" w:rsidTr="00C65C2E">
        <w:trPr>
          <w:trHeight w:val="207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C184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B5E70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100,000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2CCF3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187,000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D4D15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3116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322,000</w:t>
            </w:r>
          </w:p>
        </w:tc>
      </w:tr>
      <w:tr w:rsidR="00FE5AD4" w:rsidRPr="009776CA" w14:paraId="584F86CB" w14:textId="77777777" w:rsidTr="009776CA">
        <w:trPr>
          <w:trHeight w:val="405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9F8A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6297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1968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923F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4BF65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70,000</w:t>
            </w:r>
          </w:p>
        </w:tc>
      </w:tr>
      <w:tr w:rsidR="00FE5AD4" w:rsidRPr="009776CA" w14:paraId="76987AA9" w14:textId="77777777" w:rsidTr="009776CA">
        <w:trPr>
          <w:trHeight w:val="405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2F26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งบลงทุน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9953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160,000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EED8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BEA1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0C3E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160,000</w:t>
            </w:r>
          </w:p>
        </w:tc>
      </w:tr>
      <w:tr w:rsidR="00FE5AD4" w:rsidRPr="009776CA" w14:paraId="10014DFB" w14:textId="77777777" w:rsidTr="009776CA">
        <w:trPr>
          <w:trHeight w:val="405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6AE7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ค่าครุภัณฑ์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EE11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160,000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D35F9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C616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1A55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160,000</w:t>
            </w:r>
          </w:p>
        </w:tc>
      </w:tr>
      <w:tr w:rsidR="00FE5AD4" w:rsidRPr="009776CA" w14:paraId="51C4B5D7" w14:textId="77777777" w:rsidTr="00C65C2E">
        <w:trPr>
          <w:trHeight w:val="173"/>
        </w:trPr>
        <w:tc>
          <w:tcPr>
            <w:tcW w:w="272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95952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285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46F09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1,355,040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49AB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237,000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02E6D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2048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1,647,040</w:t>
            </w:r>
          </w:p>
        </w:tc>
      </w:tr>
    </w:tbl>
    <w:p w14:paraId="7DA0B24F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807AA3C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2A8DCA85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FE7C04D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75B22847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B50DF62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3E12DDA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7414920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2B9D03DC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89351DF" w14:textId="516EA970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71A1C" wp14:editId="4717E1C8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1714500" cy="866775"/>
                <wp:effectExtent l="0" t="0" r="19050" b="28575"/>
                <wp:wrapNone/>
                <wp:docPr id="192082041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9325" id="ตัวเชื่อมต่อตรง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pt" to="134.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PyoAEAAJkDAAAOAAAAZHJzL2Uyb0RvYy54bWysU01v2zAMvQ/YfxB0X2y3a1IYcXpo0V2G&#10;rtjHD1BlKhYgiYKkxs6/L6W4zrANGDb0QksiH8n3SG9vJmvYAULU6DrerGrOwEnstdt3/Mf3+w/X&#10;nMUkXC8MOuj4ESK/2b1/tx19Cxc4oOkhMEriYjv6jg8p+baqohzAirhCD46cCoMVia5hX/VBjJTd&#10;muqirtfViKH3ASXESK93JyfflfxKgUxflIqQmOk49ZaKDcU+ZVvttqLdB+EHLec2xH90YYV2VHRJ&#10;dSeSYM9B/5bKahkwokoribZCpbSEwoHYNPUvbL4NwkPhQuJEv8gU3y6tfDjcusdAMow+ttE/hsxi&#10;UsHmL/XHpiLWcRELpsQkPTab5uNVTZpK8l2v15vNVVazOqN9iOkToGX50HGjXSYjWnH4HNMp9DWE&#10;cOf65ZSOBnKwcV9BMd3nigVdVgNuTWAHQUMVUoJLl3PpEp1hShuzAOu/A+f4DIWyNv8CXhClMrq0&#10;gK12GP5UPU3N3LI6xb8qcOKdJXjC/lgmU6Sh+Rdx513NC/bzvcDPf9TuBQAA//8DAFBLAwQUAAYA&#10;CAAAACEAbz80od4AAAAJAQAADwAAAGRycy9kb3ducmV2LnhtbEyPQUvDQBCF74L/YRnBW7tJCrHE&#10;bEpRFAQPWhU8brLTbGh2Nma37frvHU96HN7Hm+/Vm+RGccI5DJ4U5MsMBFLnzUC9gve3h8UaRIia&#10;jB49oYJvDLBpLi9qXRl/plc87WIvuIRCpRXYGKdKytBZdDos/YTE2d7PTkc+516aWZ+53I2yyLJS&#10;Oj0Qf7B6wjuL3WF3dAr2B5c/Pt/rr/bjKbWfL6FHm7ZKXV+l7S2IiCn+wfCrz+rQsFPrj2SCGBUs&#10;8oJJBauyBMF5Ua55SsvgzSoH2dTy/4LmBwAA//8DAFBLAQItABQABgAIAAAAIQC2gziS/gAAAOEB&#10;AAATAAAAAAAAAAAAAAAAAAAAAABbQ29udGVudF9UeXBlc10ueG1sUEsBAi0AFAAGAAgAAAAhADj9&#10;If/WAAAAlAEAAAsAAAAAAAAAAAAAAAAALwEAAF9yZWxzLy5yZWxzUEsBAi0AFAAGAAgAAAAhACdJ&#10;4/KgAQAAmQMAAA4AAAAAAAAAAAAAAAAALgIAAGRycy9lMm9Eb2MueG1sUEsBAi0AFAAGAAgAAAAh&#10;AG8/NKHeAAAACQEAAA8AAAAAAAAAAAAAAAAA+gMAAGRycy9kb3ducmV2LnhtbFBLBQYAAAAABAAE&#10;APMAAAAFBQAAAAA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แผนงานการศึกษา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56"/>
        <w:gridCol w:w="812"/>
        <w:gridCol w:w="731"/>
        <w:gridCol w:w="3599"/>
        <w:gridCol w:w="3478"/>
      </w:tblGrid>
      <w:tr w:rsidR="00FE5AD4" w:rsidRPr="009776CA" w14:paraId="4B17C5B1" w14:textId="77777777" w:rsidTr="009776CA">
        <w:trPr>
          <w:trHeight w:val="255"/>
        </w:trPr>
        <w:tc>
          <w:tcPr>
            <w:tcW w:w="1156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37610B5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FD1D1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31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52BBD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359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5FC62C5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งานบริหารทั่วไปเกี่ยวกับการศึกษา</w:t>
            </w:r>
          </w:p>
        </w:tc>
        <w:tc>
          <w:tcPr>
            <w:tcW w:w="347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E66069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FE5AD4" w:rsidRPr="009776CA" w14:paraId="470B9D67" w14:textId="77777777" w:rsidTr="009776CA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07F44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337E5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31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81D58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59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EA39D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4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B8FE9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29D5FC58" w14:textId="77777777" w:rsidTr="00615EBA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A25B4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93702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1417F9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599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48C7FF3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4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96F8D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220E7299" w14:textId="77777777" w:rsidTr="00615EBA">
        <w:trPr>
          <w:trHeight w:val="255"/>
        </w:trPr>
        <w:tc>
          <w:tcPr>
            <w:tcW w:w="11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113E8F7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2811A2D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7A1D6B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599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vAlign w:val="center"/>
            <w:hideMark/>
          </w:tcPr>
          <w:p w14:paraId="26B63F6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4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B635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3CCA7E57" w14:textId="77777777" w:rsidTr="009776CA">
        <w:trPr>
          <w:trHeight w:val="40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0C5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8EDE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6,047,220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C56C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6,047,220</w:t>
            </w:r>
          </w:p>
        </w:tc>
      </w:tr>
      <w:tr w:rsidR="00FE5AD4" w:rsidRPr="009776CA" w14:paraId="3A603254" w14:textId="77777777" w:rsidTr="00C65C2E">
        <w:trPr>
          <w:trHeight w:val="24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DAC3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4A74E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6,047,220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30F56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6,047,220</w:t>
            </w:r>
          </w:p>
        </w:tc>
      </w:tr>
      <w:tr w:rsidR="00FE5AD4" w:rsidRPr="009776CA" w14:paraId="482D3FE9" w14:textId="77777777" w:rsidTr="00C65C2E">
        <w:trPr>
          <w:trHeight w:val="26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7A36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53715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4,062,000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EFA1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4,062,000</w:t>
            </w:r>
          </w:p>
        </w:tc>
      </w:tr>
      <w:tr w:rsidR="00FE5AD4" w:rsidRPr="009776CA" w14:paraId="6A4AA790" w14:textId="77777777" w:rsidTr="00C65C2E">
        <w:trPr>
          <w:trHeight w:val="272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9BBA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ค่าตอบแทน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04EEF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110,000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0DDD3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110,000</w:t>
            </w:r>
          </w:p>
        </w:tc>
      </w:tr>
      <w:tr w:rsidR="00FE5AD4" w:rsidRPr="009776CA" w14:paraId="4492E2E4" w14:textId="77777777" w:rsidTr="009776CA">
        <w:trPr>
          <w:trHeight w:val="40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B3D3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760A2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2,031,000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30CE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2,031,000</w:t>
            </w:r>
          </w:p>
        </w:tc>
      </w:tr>
      <w:tr w:rsidR="00FE5AD4" w:rsidRPr="009776CA" w14:paraId="73902E9D" w14:textId="77777777" w:rsidTr="009776CA">
        <w:trPr>
          <w:trHeight w:val="40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7310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0981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1,921,000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8375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1,921,000</w:t>
            </w:r>
          </w:p>
        </w:tc>
      </w:tr>
      <w:tr w:rsidR="00FE5AD4" w:rsidRPr="009776CA" w14:paraId="46CFD477" w14:textId="77777777" w:rsidTr="009776CA">
        <w:trPr>
          <w:trHeight w:val="40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942B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งบเงินอุดหนุน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0F564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3,849,000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2DCD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3,849,000</w:t>
            </w:r>
          </w:p>
        </w:tc>
      </w:tr>
      <w:tr w:rsidR="00FE5AD4" w:rsidRPr="009776CA" w14:paraId="461F391C" w14:textId="77777777" w:rsidTr="009776CA">
        <w:trPr>
          <w:trHeight w:val="405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6AC7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เงินอุดหนุน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3969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3,849,000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509A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3,849,000</w:t>
            </w:r>
          </w:p>
        </w:tc>
      </w:tr>
      <w:tr w:rsidR="00FE5AD4" w:rsidRPr="009776CA" w14:paraId="40ABFAA6" w14:textId="77777777" w:rsidTr="00C65C2E">
        <w:trPr>
          <w:trHeight w:val="329"/>
        </w:trPr>
        <w:tc>
          <w:tcPr>
            <w:tcW w:w="269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EB5EC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359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5F4E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13,958,220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1176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13,958,220</w:t>
            </w:r>
          </w:p>
        </w:tc>
      </w:tr>
    </w:tbl>
    <w:p w14:paraId="343B41F6" w14:textId="1972AFFD" w:rsidR="00FE5AD4" w:rsidRPr="009776CA" w:rsidRDefault="00FE5AD4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แผนงานสาธารณสุข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1113"/>
        <w:gridCol w:w="773"/>
        <w:gridCol w:w="564"/>
        <w:gridCol w:w="3805"/>
        <w:gridCol w:w="4158"/>
        <w:gridCol w:w="2482"/>
      </w:tblGrid>
      <w:tr w:rsidR="00FE5AD4" w:rsidRPr="009776CA" w14:paraId="58BB6569" w14:textId="77777777" w:rsidTr="009776CA">
        <w:trPr>
          <w:trHeight w:val="255"/>
        </w:trPr>
        <w:tc>
          <w:tcPr>
            <w:tcW w:w="1113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6DC0B7DD" w14:textId="2865F969" w:rsidR="00FE5AD4" w:rsidRPr="009776CA" w:rsidRDefault="00615EBA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E0630" wp14:editId="66D380BC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3810</wp:posOffset>
                      </wp:positionV>
                      <wp:extent cx="1533525" cy="876300"/>
                      <wp:effectExtent l="0" t="0" r="28575" b="19050"/>
                      <wp:wrapNone/>
                      <wp:docPr id="673831458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72351" id="ตัวเชื่อมต่อตรง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3pt" to="11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EDogEAAJkDAAAOAAAAZHJzL2Uyb0RvYy54bWysU8tu2zAQvAfIPxC815JtOAkEyz4kaC5B&#10;GzTJBzDU0iLAF5aMJf99l7QjF02AokUvFB87szuzq/V2tIbtAaP2ruXzWc0ZOOk77XYtf3n++uWG&#10;s5iE64TxDlp+gMi3m8uL9RAaWPjemw6QEYmLzRBa3qcUmqqKsgcr4swHcPSoPFqR6Ii7qkMxELs1&#10;1aKur6rBYxfQS4iRbu+Oj3xT+JUCmb4rFSEx03KqLZUVy/qa12qzFs0ORei1PJUh/qEKK7SjpBPV&#10;nUiCvaH+QGW1RB+9SjPpbeWV0hKKBlIzr39T89SLAEULmRPDZFP8f7Ty2/7WPSLZMITYxPCIWcWo&#10;0OYv1cfGYtZhMgvGxCRdzlfL5Wqx4kzS28311bIublZndMCY7sFbljctN9plMaIR+4eYKCOFvofQ&#10;4Zy/7NLBQA427gcoprucsaDLaMCtQbYX1FQhJbi0zI0kvhKdYUobMwHrPwNP8RkKZWz+BjwhSmbv&#10;0gS22nn8LHsa56eS1TH+3YGj7mzBq+8OpTPFGup/UXia1Txgv54L/PxHbX4CAAD//wMAUEsDBBQA&#10;BgAIAAAAIQBmVfcP3QAAAAcBAAAPAAAAZHJzL2Rvd25yZXYueG1sTI9BS8NAEIXvgv9hGcFbu2mK&#10;ocZsSlEUBA+2KnjcZKfZ0OxszG7b9d87nvQ4vI/3vqnWyQ3ihFPoPSlYzDMQSK03PXUK3t8eZysQ&#10;IWoyevCECr4xwLq+vKh0afyZtnjaxU5wCYVSK7AxjqWUobXodJj7EYmzvZ+cjnxOnTSTPnO5G2Se&#10;ZYV0uidesHrEe4vtYXd0CvYHt3h6edBfzcdzaj5fQ4c2bZS6vkqbOxARU/yD4Vef1aFmp8YfyQQx&#10;KJjd3jCpoADBab7M+bOGseWqAFlX8r9//QMAAP//AwBQSwECLQAUAAYACAAAACEAtoM4kv4AAADh&#10;AQAAEwAAAAAAAAAAAAAAAAAAAAAAW0NvbnRlbnRfVHlwZXNdLnhtbFBLAQItABQABgAIAAAAIQA4&#10;/SH/1gAAAJQBAAALAAAAAAAAAAAAAAAAAC8BAABfcmVscy8ucmVsc1BLAQItABQABgAIAAAAIQB5&#10;xiEDogEAAJkDAAAOAAAAAAAAAAAAAAAAAC4CAABkcnMvZTJvRG9jLnhtbFBLAQItABQABgAIAAAA&#10;IQBmVfcP3QAAAAcBAAAPAAAAAAAAAAAAAAAAAPwDAABkcnMvZG93bnJldi54bWxQSwUGAAAAAAQA&#10;BADzAAAAB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FE5AD4"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5A9AD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F2DFD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380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381AAE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งานบริหารทั่วไปเกี่ยวกับสาธารณสุข</w:t>
            </w:r>
          </w:p>
        </w:tc>
        <w:tc>
          <w:tcPr>
            <w:tcW w:w="415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086F096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งานบริการสาธารณสุขและงานสาธารณสุขอื่น</w:t>
            </w:r>
          </w:p>
        </w:tc>
        <w:tc>
          <w:tcPr>
            <w:tcW w:w="248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3C85D98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FE5AD4" w:rsidRPr="009776CA" w14:paraId="37BEA068" w14:textId="77777777" w:rsidTr="009776CA">
        <w:trPr>
          <w:trHeight w:val="255"/>
        </w:trPr>
        <w:tc>
          <w:tcPr>
            <w:tcW w:w="1113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2E5B2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6B406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93995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80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F6DC51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5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12DF4B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B110A2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82F6687" w14:textId="77777777" w:rsidTr="00615EBA">
        <w:trPr>
          <w:trHeight w:val="255"/>
        </w:trPr>
        <w:tc>
          <w:tcPr>
            <w:tcW w:w="1113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1C83D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FB4CB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2BBC2E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3011D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5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72A739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2A0A6E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C0EBB0F" w14:textId="77777777" w:rsidTr="00615EBA">
        <w:trPr>
          <w:trHeight w:val="70"/>
        </w:trPr>
        <w:tc>
          <w:tcPr>
            <w:tcW w:w="1113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1D7CF98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5E7D512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89F76A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68988A1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5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EF6538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8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AEEF3E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495C2CE2" w14:textId="77777777" w:rsidTr="009776CA">
        <w:trPr>
          <w:trHeight w:val="405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AEA6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EE42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421,320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3A69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B342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421,320</w:t>
            </w:r>
          </w:p>
        </w:tc>
      </w:tr>
      <w:tr w:rsidR="00995F30" w:rsidRPr="009776CA" w14:paraId="51B472E7" w14:textId="77777777" w:rsidTr="00C65C2E">
        <w:trPr>
          <w:trHeight w:val="136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2B1D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D79D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421,320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82D4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F015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421,320</w:t>
            </w:r>
          </w:p>
        </w:tc>
      </w:tr>
      <w:tr w:rsidR="00995F30" w:rsidRPr="009776CA" w14:paraId="14ED05A1" w14:textId="77777777" w:rsidTr="00C65C2E">
        <w:trPr>
          <w:trHeight w:val="212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8D62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C153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64,200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5EB25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1,174,400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AA51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1,238,600</w:t>
            </w:r>
          </w:p>
        </w:tc>
      </w:tr>
      <w:tr w:rsidR="00995F30" w:rsidRPr="009776CA" w14:paraId="078A7307" w14:textId="77777777" w:rsidTr="00C65C2E">
        <w:trPr>
          <w:trHeight w:val="146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DBEE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ค่าตอบแทน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0FCA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4,200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98BF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144,000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BD29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148,200</w:t>
            </w:r>
          </w:p>
        </w:tc>
      </w:tr>
      <w:tr w:rsidR="00995F30" w:rsidRPr="009776CA" w14:paraId="677ABD24" w14:textId="77777777" w:rsidTr="00C65C2E">
        <w:trPr>
          <w:trHeight w:val="221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B7F6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269AD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60,000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D0FF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907,400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9D205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967,400</w:t>
            </w:r>
          </w:p>
        </w:tc>
      </w:tr>
      <w:tr w:rsidR="00995F30" w:rsidRPr="009776CA" w14:paraId="702DC19F" w14:textId="77777777" w:rsidTr="009776CA">
        <w:trPr>
          <w:trHeight w:val="405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6F82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BB7F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DE5A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123,000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0573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123,000</w:t>
            </w:r>
          </w:p>
        </w:tc>
      </w:tr>
      <w:tr w:rsidR="00995F30" w:rsidRPr="009776CA" w14:paraId="0616BDCB" w14:textId="77777777" w:rsidTr="00C65C2E">
        <w:trPr>
          <w:trHeight w:val="273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9F44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งบเงินอุดหนุน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C7FC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F2CD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340,000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91B3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340,000</w:t>
            </w:r>
          </w:p>
        </w:tc>
      </w:tr>
      <w:tr w:rsidR="00995F30" w:rsidRPr="009776CA" w14:paraId="2BEF8FDF" w14:textId="77777777" w:rsidTr="00C21AAE">
        <w:trPr>
          <w:trHeight w:val="278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BC4E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lastRenderedPageBreak/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เงินอุดหนุน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E8A1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4158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3A37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340,000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1E3D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340,000</w:t>
            </w:r>
          </w:p>
        </w:tc>
      </w:tr>
      <w:tr w:rsidR="00995F30" w:rsidRPr="009776CA" w14:paraId="1DF18BBF" w14:textId="77777777" w:rsidTr="00C65C2E">
        <w:trPr>
          <w:trHeight w:val="157"/>
        </w:trPr>
        <w:tc>
          <w:tcPr>
            <w:tcW w:w="24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F17C9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38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02F3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485,520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04FD5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1,514,400</w:t>
            </w:r>
          </w:p>
        </w:tc>
        <w:tc>
          <w:tcPr>
            <w:tcW w:w="248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38C1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1,999,920</w:t>
            </w:r>
          </w:p>
        </w:tc>
      </w:tr>
    </w:tbl>
    <w:p w14:paraId="4C5C0C55" w14:textId="46467207" w:rsidR="00FE5AD4" w:rsidRPr="009776CA" w:rsidRDefault="00FE5AD4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แผนงานสังคมสงเคราะห์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56"/>
        <w:gridCol w:w="815"/>
        <w:gridCol w:w="564"/>
        <w:gridCol w:w="3909"/>
        <w:gridCol w:w="2765"/>
      </w:tblGrid>
      <w:tr w:rsidR="00995F30" w:rsidRPr="009776CA" w14:paraId="62A2E680" w14:textId="77777777" w:rsidTr="009776CA">
        <w:trPr>
          <w:trHeight w:val="255"/>
        </w:trPr>
        <w:tc>
          <w:tcPr>
            <w:tcW w:w="1156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3F3044DA" w14:textId="72D9CDF6" w:rsidR="00FE5AD4" w:rsidRPr="009776CA" w:rsidRDefault="00615EBA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F3D78" wp14:editId="77E550D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-635</wp:posOffset>
                      </wp:positionV>
                      <wp:extent cx="1609725" cy="866775"/>
                      <wp:effectExtent l="0" t="0" r="28575" b="28575"/>
                      <wp:wrapNone/>
                      <wp:docPr id="1806525337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9E9A7"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05pt" to="120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nKoQEAAJkDAAAOAAAAZHJzL2Uyb0RvYy54bWysU8Fu2zAMvQ/YPwi6L3YyNOmMOD20WC9F&#10;V2ztB6gyFQuQRIFSY+fvKymuM2wFhg270JLIR/I90tur0Rp2AAoaXcuXi5ozcBI77fYtf3r8+umS&#10;sxCF64RBBy0/QuBXu48ftoNvYIU9mg6IpSQuNINveR+jb6oqyB6sCAv04JJTIVkR05X2VUdiSNmt&#10;qVZ1va4GpM4TSgghvd6cnHxX8isFMn5TKkBkpuWpt1gsFfucbbXbimZPwvdaTm2If+jCCu1S0TnV&#10;jYiCvZD+LZXVkjCgiguJtkKltITCIbFZ1r+w+dELD4VLEif4Wabw/9LK+8O1e6Akw+BDE/wDZRaj&#10;Ipu/qT82FrGOs1gwRibT43Jdf9msLjiTyXe5Xm82F1nN6oz2FOItoGX50HKjXSYjGnG4C/EU+haS&#10;cOf65RSPBnKwcd9BMd3ligVdVgOuDbGDSEMVUoKLn6fSJTrDlDZmBtZ/Bk7xGQplbf4GPCNKZXRx&#10;BlvtkN6rHsfl1LI6xb8pcOKdJXjG7lgmU6RJ8y/iTruaF+zne4Gf/6jdKwAAAP//AwBQSwMEFAAG&#10;AAgAAAAhAL8WSDjfAAAACQEAAA8AAABkcnMvZG93bnJldi54bWxMj8FOwzAQRO9I/IO1SNxaJ6FU&#10;KMSpKhBISBxoAYmjE2/jqPE6xG5r/p7tCW47mqfZmWqV3CCOOIXek4J8noFAar3pqVPw8f40uwMR&#10;oiajB0+o4AcDrOrLi0qXxp9og8dt7ASHUCi1AhvjWEoZWotOh7kfkdjb+cnpyHLqpJn0icPdIIss&#10;W0qne+IPVo/4YLHdbw9OwW7v8ufXR/3dfL6k5ustdGjTWqnrq7S+BxExxT8YzvW5OtTcqfEHMkEM&#10;CmZ5ccvo+QDBfrHIeVvD4M1yAbKu5P8F9S8AAAD//wMAUEsBAi0AFAAGAAgAAAAhALaDOJL+AAAA&#10;4QEAABMAAAAAAAAAAAAAAAAAAAAAAFtDb250ZW50X1R5cGVzXS54bWxQSwECLQAUAAYACAAAACEA&#10;OP0h/9YAAACUAQAACwAAAAAAAAAAAAAAAAAvAQAAX3JlbHMvLnJlbHNQSwECLQAUAAYACAAAACEA&#10;eUeJyqEBAACZAwAADgAAAAAAAAAAAAAAAAAuAgAAZHJzL2Uyb0RvYy54bWxQSwECLQAUAAYACAAA&#10;ACEAvxZION8AAAAJAQAADwAAAAAAAAAAAAAAAAD7AwAAZHJzL2Rvd25yZXYueG1sUEsFBgAAAAAE&#10;AAQA8wAAAAc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FE5AD4"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CE222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02276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39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1ADD14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งานบริหารทั่วไปเกี่ยวกับสังคมสงเคราะห์</w:t>
            </w:r>
          </w:p>
        </w:tc>
        <w:tc>
          <w:tcPr>
            <w:tcW w:w="276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442D2EF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6A872FA7" w14:textId="77777777" w:rsidTr="009776CA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71A7E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41FB0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479C9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9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D4F72C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76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BF1E91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4FAD672A" w14:textId="77777777" w:rsidTr="00615EBA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3C0AE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7A6B8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7C7CC5D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909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BE4C6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76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485E4F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52392BF1" w14:textId="77777777" w:rsidTr="00615EBA">
        <w:trPr>
          <w:trHeight w:val="255"/>
        </w:trPr>
        <w:tc>
          <w:tcPr>
            <w:tcW w:w="115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4A5BA04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3820C4D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C2B7DE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909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0B893FE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76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B64B9D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70AA0F92" w14:textId="77777777" w:rsidTr="00C65C2E">
        <w:trPr>
          <w:trHeight w:val="169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78C0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49DD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1,404,000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8607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1,404,000</w:t>
            </w:r>
          </w:p>
        </w:tc>
      </w:tr>
      <w:tr w:rsidR="00FE5AD4" w:rsidRPr="009776CA" w14:paraId="445B921D" w14:textId="77777777" w:rsidTr="00C65C2E">
        <w:trPr>
          <w:trHeight w:val="246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4396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B8E9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1,404,000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9429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1,404,000</w:t>
            </w:r>
          </w:p>
        </w:tc>
      </w:tr>
      <w:tr w:rsidR="00FE5AD4" w:rsidRPr="009776CA" w14:paraId="7613262C" w14:textId="77777777" w:rsidTr="009776CA">
        <w:trPr>
          <w:trHeight w:val="405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1296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EC145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245,000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92DE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245,000</w:t>
            </w:r>
          </w:p>
        </w:tc>
      </w:tr>
      <w:tr w:rsidR="00FE5AD4" w:rsidRPr="009776CA" w14:paraId="36C095D4" w14:textId="77777777" w:rsidTr="00C65C2E">
        <w:trPr>
          <w:trHeight w:val="70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C60C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A1A8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170,000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7504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170,000</w:t>
            </w:r>
          </w:p>
        </w:tc>
      </w:tr>
      <w:tr w:rsidR="00FE5AD4" w:rsidRPr="009776CA" w14:paraId="65497D2F" w14:textId="77777777" w:rsidTr="00C65C2E">
        <w:trPr>
          <w:trHeight w:val="70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0C98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FD58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75,000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03AB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75,000</w:t>
            </w:r>
          </w:p>
        </w:tc>
      </w:tr>
      <w:tr w:rsidR="00FE5AD4" w:rsidRPr="009776CA" w14:paraId="741C5130" w14:textId="77777777" w:rsidTr="009776CA">
        <w:trPr>
          <w:trHeight w:val="405"/>
        </w:trPr>
        <w:tc>
          <w:tcPr>
            <w:tcW w:w="253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453D5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39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0F17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1,649,000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C28F7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1,649,000</w:t>
            </w:r>
          </w:p>
        </w:tc>
      </w:tr>
    </w:tbl>
    <w:p w14:paraId="3A43A8C9" w14:textId="69328D84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BEA00" wp14:editId="76F3A4F1">
                <wp:simplePos x="0" y="0"/>
                <wp:positionH relativeFrom="column">
                  <wp:posOffset>11430</wp:posOffset>
                </wp:positionH>
                <wp:positionV relativeFrom="paragraph">
                  <wp:posOffset>213995</wp:posOffset>
                </wp:positionV>
                <wp:extent cx="1676400" cy="904875"/>
                <wp:effectExtent l="0" t="0" r="19050" b="28575"/>
                <wp:wrapNone/>
                <wp:docPr id="1601220573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A6E7" id="ตัวเชื่อมต่อตรง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6.85pt" to="132.9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GkoAEAAJkDAAAOAAAAZHJzL2Uyb0RvYy54bWysU01v2zAMvQ/YfxB0X+y0XdoacXposV2G&#10;rVi3H6DIVCxAX6DU2Pn3oxTXKbYCQ4teaEnkI/ke6fXNaA3bA0btXcuXi5ozcNJ32u1a/vvXl09X&#10;nMUkXCeMd9DyA0R+s/n4YT2EBs58700HyCiJi80QWt6nFJqqirIHK+LCB3DkVB6tSHTFXdWhGCi7&#10;NdVZXa+qwWMX0EuIkV7vjk6+KfmVApl+KBUhMdNy6i0Vi8Vus602a9HsUIRey6kN8YYurNCOis6p&#10;7kQS7BH1P6msluijV2khva28UlpC4UBslvVfbB56EaBwIXFimGWK75dWft/funskGYYQmxjuMbMY&#10;Fdr8pf7YWMQ6zGLBmJikx+XqcnVRk6aSfNf1xdXl56xmdUIHjOkreMvyoeVGu0xGNGL/LaZj6FMI&#10;4U71yykdDORg436CYrrLFQu6rAbcGmR7QUMVUoJL51PpEp1hShszA+v/A6f4DIWyNq8Bz4hS2bs0&#10;g612Hl+qnsbl1LI6xj8pcOSdJdj67lAmU6Sh+Rdxp13NC/b8XuCnP2rzBwAA//8DAFBLAwQUAAYA&#10;CAAAACEAMAVra90AAAAIAQAADwAAAGRycy9kb3ducmV2LnhtbEyPwU7DMBBE70j8g7VI3KjTVKRV&#10;iFNVIJCQOEChEkcn3sZR43WI3db8PcsJjjOzmn1TrZMbxAmn0HtSMJ9lIJBab3rqFHy8P96sQISo&#10;yejBEyr4xgDr+vKi0qXxZ3rD0zZ2gksolFqBjXEspQytRafDzI9InO395HRkOXXSTPrM5W6QeZYV&#10;0ume+IPVI95bbA/bo1OwP7j508uD/mp2z6n5fA0d2rRR6voqbe5AREzx7xh+8RkdamZq/JFMEANr&#10;Bo8KFoslCI7z4paNhv1lkYOsK/l/QP0DAAD//wMAUEsBAi0AFAAGAAgAAAAhALaDOJL+AAAA4QEA&#10;ABMAAAAAAAAAAAAAAAAAAAAAAFtDb250ZW50X1R5cGVzXS54bWxQSwECLQAUAAYACAAAACEAOP0h&#10;/9YAAACUAQAACwAAAAAAAAAAAAAAAAAvAQAAX3JlbHMvLnJlbHNQSwECLQAUAAYACAAAACEA9qyx&#10;pKABAACZAwAADgAAAAAAAAAAAAAAAAAuAgAAZHJzL2Uyb0RvYy54bWxQSwECLQAUAAYACAAAACEA&#10;MAVra90AAAAIAQAADwAAAAAAAAAAAAAAAAD6AwAAZHJzL2Rvd25yZXYueG1sUEsFBgAAAAAEAAQA&#10;8wAAAAQFAAAAAA=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แผนงานเคหะและชุมชน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221"/>
        <w:gridCol w:w="865"/>
        <w:gridCol w:w="564"/>
        <w:gridCol w:w="3724"/>
        <w:gridCol w:w="2835"/>
      </w:tblGrid>
      <w:tr w:rsidR="00995F30" w:rsidRPr="009776CA" w14:paraId="0832D6C6" w14:textId="77777777" w:rsidTr="009776CA">
        <w:trPr>
          <w:trHeight w:val="255"/>
        </w:trPr>
        <w:tc>
          <w:tcPr>
            <w:tcW w:w="1221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6A19D78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6E358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07591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372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3F10531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งานกำจัดขยะมูลฝอยและสิ่งปฏิกูล</w:t>
            </w:r>
          </w:p>
        </w:tc>
        <w:tc>
          <w:tcPr>
            <w:tcW w:w="283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0611A1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0DE34DAA" w14:textId="77777777" w:rsidTr="009776CA">
        <w:trPr>
          <w:trHeight w:val="255"/>
        </w:trPr>
        <w:tc>
          <w:tcPr>
            <w:tcW w:w="1221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662B6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9C784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BEC51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72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499BA48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3047AA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199AA473" w14:textId="77777777" w:rsidTr="00615EBA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4272E5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290F8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18448A2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72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75B0A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607858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2A93E21A" w14:textId="77777777" w:rsidTr="00615EBA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5CA394E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0A9587C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2586361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372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28D683B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488828D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1C0F839D" w14:textId="77777777" w:rsidTr="009776CA">
        <w:trPr>
          <w:trHeight w:val="405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5CE0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6A9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792,000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C009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792,000</w:t>
            </w:r>
          </w:p>
        </w:tc>
      </w:tr>
      <w:tr w:rsidR="00FE5AD4" w:rsidRPr="009776CA" w14:paraId="375934EE" w14:textId="77777777" w:rsidTr="00C65C2E">
        <w:trPr>
          <w:trHeight w:val="10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8E0F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A85A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792,000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4F93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792,000</w:t>
            </w:r>
          </w:p>
        </w:tc>
      </w:tr>
      <w:tr w:rsidR="00FE5AD4" w:rsidRPr="009776CA" w14:paraId="32FC5076" w14:textId="77777777" w:rsidTr="00C65C2E">
        <w:trPr>
          <w:trHeight w:val="7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05DC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BB5C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410,000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861C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410,000</w:t>
            </w:r>
          </w:p>
        </w:tc>
      </w:tr>
      <w:tr w:rsidR="00FE5AD4" w:rsidRPr="009776CA" w14:paraId="34727360" w14:textId="77777777" w:rsidTr="00C65C2E">
        <w:trPr>
          <w:trHeight w:val="7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77CB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719C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330,000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560E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330,000</w:t>
            </w:r>
          </w:p>
        </w:tc>
      </w:tr>
      <w:tr w:rsidR="00FE5AD4" w:rsidRPr="009776CA" w14:paraId="7909C561" w14:textId="77777777" w:rsidTr="009776CA">
        <w:trPr>
          <w:trHeight w:val="405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1095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FEB7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8985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80,000</w:t>
            </w:r>
          </w:p>
        </w:tc>
      </w:tr>
      <w:tr w:rsidR="00FE5AD4" w:rsidRPr="009776CA" w14:paraId="078F716F" w14:textId="77777777" w:rsidTr="00C65C2E">
        <w:trPr>
          <w:trHeight w:val="7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610C7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372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E638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1,202,000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E207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1,202,000</w:t>
            </w:r>
          </w:p>
        </w:tc>
      </w:tr>
    </w:tbl>
    <w:p w14:paraId="370FC4A8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5DDC6DE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415E3E9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0A15DDA" w14:textId="683BE472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7DF20" wp14:editId="12A6AD74">
                <wp:simplePos x="0" y="0"/>
                <wp:positionH relativeFrom="column">
                  <wp:posOffset>1905</wp:posOffset>
                </wp:positionH>
                <wp:positionV relativeFrom="paragraph">
                  <wp:posOffset>232410</wp:posOffset>
                </wp:positionV>
                <wp:extent cx="1676400" cy="866775"/>
                <wp:effectExtent l="0" t="0" r="19050" b="28575"/>
                <wp:wrapNone/>
                <wp:docPr id="195923060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3E54" id="ตัวเชื่อมต่อตรง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3pt" to="132.1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fNoAEAAJkDAAAOAAAAZHJzL2Uyb0RvYy54bWysU8Fu2zAMvQ/oPwi6L3a6zSmMOD206C7D&#10;VmzdB6gyFQuQREHSYufvRymuU3QDhhW90JLIR/I90tvryRp2gBA1uo6vVzVn4CT22u07/vPh7v0V&#10;ZzEJ1wuDDjp+hMivdxfvtqNv4RIHND0ERklcbEff8SEl31ZVlANYEVfowZFTYbAi0TXsqz6IkbJb&#10;U13WdVONGHofUEKM9Hp7cvJdya8UyPRNqQiJmY5Tb6nYUOxjttVuK9p9EH7Qcm5DvKILK7Sjokuq&#10;W5EE+xX0H6mslgEjqrSSaCtUSksoHIjNun7B5scgPBQuJE70i0zx7dLKr4cbdx9IhtHHNvr7kFlM&#10;Ktj8pf7YVMQ6LmLBlJikx3WzaT7WpKkk31XTbDafsprVGe1DTJ8BLcuHjhvtMhnRisOXmE6hTyGE&#10;O9cvp3Q0kION+w6K6T5XLOiyGnBjAjsIGqqQElz6MJcu0RmmtDELsP43cI7PUChr8z/gBVEqo0sL&#10;2GqH4W/V07SeW1an+CcFTryzBI/YH8tkijQ0/yLuvKt5wZ7fC/z8R+1+AwAA//8DAFBLAwQUAAYA&#10;CAAAACEAwgEKmd0AAAAHAQAADwAAAGRycy9kb3ducmV2LnhtbEyOwUrDQBCG74LvsIzgzW7SSiwx&#10;m1IUBcGDrRY8brLTbGh2Nma37fr2jie9DMz8H/981Sq5QZxwCr0nBfksA4HUetNTp+Dj/elmCSJE&#10;TUYPnlDBNwZY1ZcXlS6NP9MGT9vYCS6hUGoFNsaxlDK0Fp0OMz8icbb3k9OR16mTZtJnLneDnGdZ&#10;IZ3uiT9YPeKDxfawPToF+4PLn18f9Veze0nN51vo0Ka1UtdXaX0PImKKfzD86rM61OzU+COZIAYF&#10;C+Z4FgUITufFLR8axu4WOci6kv/96x8AAAD//wMAUEsBAi0AFAAGAAgAAAAhALaDOJL+AAAA4QEA&#10;ABMAAAAAAAAAAAAAAAAAAAAAAFtDb250ZW50X1R5cGVzXS54bWxQSwECLQAUAAYACAAAACEAOP0h&#10;/9YAAACUAQAACwAAAAAAAAAAAAAAAAAvAQAAX3JlbHMvLnJlbHNQSwECLQAUAAYACAAAACEA7RLH&#10;zaABAACZAwAADgAAAAAAAAAAAAAAAAAuAgAAZHJzL2Uyb0RvYy54bWxQSwECLQAUAAYACAAAACEA&#10;wgEKmd0AAAAHAQAADwAAAAAAAAAAAAAAAAD6AwAAZHJzL2Rvd25yZXYueG1sUEsFBgAAAAAEAAQA&#10;8wAAAAQFAAAAAA=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แผนงานสร้างความเข้มแข็งของชุมชน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22"/>
        <w:gridCol w:w="866"/>
        <w:gridCol w:w="564"/>
        <w:gridCol w:w="4431"/>
        <w:gridCol w:w="2410"/>
      </w:tblGrid>
      <w:tr w:rsidR="00995F30" w:rsidRPr="009776CA" w14:paraId="7BCB78F5" w14:textId="77777777" w:rsidTr="009776CA">
        <w:trPr>
          <w:trHeight w:val="255"/>
        </w:trPr>
        <w:tc>
          <w:tcPr>
            <w:tcW w:w="122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65F1CCB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47F69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CC558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443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8F9DEE0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41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4E8387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1535F285" w14:textId="77777777" w:rsidTr="009776CA">
        <w:trPr>
          <w:trHeight w:val="255"/>
        </w:trPr>
        <w:tc>
          <w:tcPr>
            <w:tcW w:w="122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EC4AA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F81DF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A262E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43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3B8E70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7849AD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0804F6AC" w14:textId="77777777" w:rsidTr="00615EBA">
        <w:trPr>
          <w:trHeight w:val="255"/>
        </w:trPr>
        <w:tc>
          <w:tcPr>
            <w:tcW w:w="122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1A590D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B153C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48E6E4E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4431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E98C2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06B27A2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202E70F3" w14:textId="77777777" w:rsidTr="00615EBA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4177E96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30428BE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3FE1B8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4431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4673A2A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D339D8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76FBF290" w14:textId="77777777" w:rsidTr="009776CA">
        <w:trPr>
          <w:trHeight w:val="405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FE34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44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E31A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44D0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</w:tr>
      <w:tr w:rsidR="00FE5AD4" w:rsidRPr="009776CA" w14:paraId="657A4DF3" w14:textId="77777777" w:rsidTr="00C65C2E">
        <w:trPr>
          <w:trHeight w:val="245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5632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44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A2EF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91C2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</w:tr>
      <w:tr w:rsidR="00FE5AD4" w:rsidRPr="009776CA" w14:paraId="245A8DD1" w14:textId="77777777" w:rsidTr="00C65C2E">
        <w:trPr>
          <w:trHeight w:val="194"/>
        </w:trPr>
        <w:tc>
          <w:tcPr>
            <w:tcW w:w="2652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D4343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443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A2EF7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89A7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128,920</w:t>
            </w:r>
          </w:p>
        </w:tc>
      </w:tr>
    </w:tbl>
    <w:p w14:paraId="755FCEB9" w14:textId="34D1F206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EA54C" wp14:editId="620C2A7D">
                <wp:simplePos x="0" y="0"/>
                <wp:positionH relativeFrom="column">
                  <wp:posOffset>1904</wp:posOffset>
                </wp:positionH>
                <wp:positionV relativeFrom="paragraph">
                  <wp:posOffset>236855</wp:posOffset>
                </wp:positionV>
                <wp:extent cx="1704975" cy="895350"/>
                <wp:effectExtent l="0" t="0" r="28575" b="19050"/>
                <wp:wrapNone/>
                <wp:docPr id="1486427486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14023" id="ตัวเชื่อมต่อตรง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65pt" to="134.4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CowEAAJkDAAAOAAAAZHJzL2Uyb0RvYy54bWysU9tOGzEQfa/Uf7D83uwGCJBVNjyAygsq&#10;qLQfYLzjrCXfZJvs5u87noRNBUhVES9eX+acmXNmdnU1WsO2EJP2ruXzWc0ZOOk77TYt//3r+7dL&#10;zlIWrhPGO2j5DhK/Wn/9shpCAye+96aDyJDEpWYILe9zDk1VJdmDFWnmAzh8VD5akfEYN1UXxYDs&#10;1lQndX1eDT52IXoJKeHtzf6Rr4lfKZD5XqkEmZmWY22Z1kjrU1mr9Uo0myhCr+WhDPGBKqzQDpNO&#10;VDciC/Yc9Rsqq2X0yas8k95WXiktgTSgmnn9Ss1jLwKQFjQnhcmm9Hm08sf22j1EtGEIqUnhIRYV&#10;o4q2fLE+NpJZu8ksGDOTeDm/qM+WFwvOJL5dLhenC3KzOqJDTPkWvGVl03KjXREjGrG9SxkzYuhL&#10;CB6O+WmXdwZKsHE/QTHdlYyEptGAaxPZVmBThZTg8mlpJPJRdIEpbcwErP8NPMQXKNDY/A94QlBm&#10;7/IEttr5+F72PM4PJat9/IsDe93Fgiff7agzZA32nxQeZrUM2N9ngh//qPUfAAAA//8DAFBLAwQU&#10;AAYACAAAACEAtWgkSt0AAAAHAQAADwAAAGRycy9kb3ducmV2LnhtbEyPQUvDQBCF74L/YRnBm920&#10;hTbEbEpRFAQPWhU8TrLTbGh2Nma3bfz3jie9zDC8x5vvlZvJ9+pEY+wCG5jPMlDETbAdtwbe3x5u&#10;clAxIVvsA5OBb4qwqS4vSixsOPMrnXapVRLCsUADLqWh0Do2jjzGWRiIRduH0WOSc2y1HfEs4b7X&#10;iyxbaY8dyweHA905ag67ozewP/j54/M9ftUfT1P9+RJbctPWmOuraXsLKtGU/szwiy/oUAlTHY5s&#10;o+oNLMUncy1b1MUqlyK12Nb5EnRV6v/81Q8AAAD//wMAUEsBAi0AFAAGAAgAAAAhALaDOJL+AAAA&#10;4QEAABMAAAAAAAAAAAAAAAAAAAAAAFtDb250ZW50X1R5cGVzXS54bWxQSwECLQAUAAYACAAAACEA&#10;OP0h/9YAAACUAQAACwAAAAAAAAAAAAAAAAAvAQAAX3JlbHMvLnJlbHNQSwECLQAUAAYACAAAACEA&#10;cGGDwqMBAACZAwAADgAAAAAAAAAAAAAAAAAuAgAAZHJzL2Uyb0RvYy54bWxQSwECLQAUAAYACAAA&#10;ACEAtWgkSt0AAAAHAQAADwAAAAAAAAAAAAAAAAD9AwAAZHJzL2Rvd25yZXYueG1sUEsFBgAAAAAE&#10;AAQA8wAAAAcFAAAAAA=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แผนงานการศาสนา วัฒนธรรม และนันทนาการ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224"/>
        <w:gridCol w:w="868"/>
        <w:gridCol w:w="564"/>
        <w:gridCol w:w="2726"/>
        <w:gridCol w:w="3260"/>
        <w:gridCol w:w="2693"/>
      </w:tblGrid>
      <w:tr w:rsidR="00FE5AD4" w:rsidRPr="009776CA" w14:paraId="2F3CD1BA" w14:textId="77777777" w:rsidTr="009776CA">
        <w:trPr>
          <w:trHeight w:val="255"/>
        </w:trPr>
        <w:tc>
          <w:tcPr>
            <w:tcW w:w="1224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3CB9BEA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D414A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298B3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27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7CF4F97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งานกีฬาและนันทนาการ</w:t>
            </w:r>
          </w:p>
        </w:tc>
        <w:tc>
          <w:tcPr>
            <w:tcW w:w="326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72D490C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งานศาสนาวัฒนธรรมท้องถิ่น</w:t>
            </w:r>
          </w:p>
        </w:tc>
        <w:tc>
          <w:tcPr>
            <w:tcW w:w="26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3F580822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426A9835" w14:textId="77777777" w:rsidTr="009776CA">
        <w:trPr>
          <w:trHeight w:val="255"/>
        </w:trPr>
        <w:tc>
          <w:tcPr>
            <w:tcW w:w="1224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468A1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2C4CB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875FA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7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6D171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1B47E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A19F5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7B6AAB5D" w14:textId="77777777" w:rsidTr="00615EBA">
        <w:trPr>
          <w:trHeight w:val="70"/>
        </w:trPr>
        <w:tc>
          <w:tcPr>
            <w:tcW w:w="1224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5E0DA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3ECF2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99E054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E3E37A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EA1C5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D4C0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65CDF448" w14:textId="77777777" w:rsidTr="00615EBA">
        <w:trPr>
          <w:trHeight w:val="70"/>
        </w:trPr>
        <w:tc>
          <w:tcPr>
            <w:tcW w:w="122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463D148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3049881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0FF6964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vAlign w:val="center"/>
            <w:hideMark/>
          </w:tcPr>
          <w:p w14:paraId="01F0C77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1FE7C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0ACFA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62B6E635" w14:textId="77777777" w:rsidTr="00C65C2E">
        <w:trPr>
          <w:trHeight w:val="210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153F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E4EB7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EC09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230,000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F08F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270,000</w:t>
            </w:r>
          </w:p>
        </w:tc>
      </w:tr>
      <w:tr w:rsidR="00FE5AD4" w:rsidRPr="009776CA" w14:paraId="1049ABCF" w14:textId="77777777" w:rsidTr="00C65C2E">
        <w:trPr>
          <w:trHeight w:val="70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A656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02A2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F0EC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230,000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71A5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250,000</w:t>
            </w:r>
          </w:p>
        </w:tc>
      </w:tr>
      <w:tr w:rsidR="00FE5AD4" w:rsidRPr="009776CA" w14:paraId="344F7D41" w14:textId="77777777" w:rsidTr="009776CA">
        <w:trPr>
          <w:trHeight w:val="405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0ECE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C54E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2ABD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7233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</w:tr>
      <w:tr w:rsidR="00FE5AD4" w:rsidRPr="009776CA" w14:paraId="70E0139C" w14:textId="77777777" w:rsidTr="009776CA">
        <w:trPr>
          <w:trHeight w:val="405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4F2E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งบเงินอุดหนุน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6EB3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40,000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AADB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8292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50,000</w:t>
            </w:r>
          </w:p>
        </w:tc>
      </w:tr>
      <w:tr w:rsidR="00FE5AD4" w:rsidRPr="009776CA" w14:paraId="08352B79" w14:textId="77777777" w:rsidTr="009776CA">
        <w:trPr>
          <w:trHeight w:val="405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D425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เงินอุดหนุน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677B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40,000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A9FB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DDDD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50,000</w:t>
            </w:r>
          </w:p>
        </w:tc>
      </w:tr>
      <w:tr w:rsidR="00FE5AD4" w:rsidRPr="009776CA" w14:paraId="3ACB37AB" w14:textId="77777777" w:rsidTr="00C65C2E">
        <w:trPr>
          <w:trHeight w:val="238"/>
        </w:trPr>
        <w:tc>
          <w:tcPr>
            <w:tcW w:w="265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17FAB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27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BC49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80,000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1F6A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240,000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F382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320,000</w:t>
            </w:r>
          </w:p>
        </w:tc>
      </w:tr>
    </w:tbl>
    <w:p w14:paraId="4F22FDE7" w14:textId="77777777" w:rsidR="009776CA" w:rsidRP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3FD0580" w14:textId="77777777" w:rsidR="009776CA" w:rsidRP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D91EF73" w14:textId="77777777" w:rsidR="009776CA" w:rsidRP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2BC2F16F" w14:textId="77777777" w:rsidR="009776CA" w:rsidRP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6AC62919" w14:textId="77777777" w:rsidR="009776CA" w:rsidRP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20AB0C96" w14:textId="77777777" w:rsidR="009776CA" w:rsidRDefault="009776C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394F469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84B78E4" w14:textId="77777777" w:rsidR="00C65C2E" w:rsidRPr="009776CA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2DC77E60" w14:textId="77838723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436BD" wp14:editId="0F14E6E3">
                <wp:simplePos x="0" y="0"/>
                <wp:positionH relativeFrom="column">
                  <wp:posOffset>11430</wp:posOffset>
                </wp:positionH>
                <wp:positionV relativeFrom="paragraph">
                  <wp:posOffset>213360</wp:posOffset>
                </wp:positionV>
                <wp:extent cx="1676400" cy="866775"/>
                <wp:effectExtent l="0" t="0" r="19050" b="28575"/>
                <wp:wrapNone/>
                <wp:docPr id="1823627817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9907B" id="ตัวเชื่อมต่อตรง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6.8pt" to="132.9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fNoAEAAJkDAAAOAAAAZHJzL2Uyb0RvYy54bWysU8Fu2zAMvQ/oPwi6L3a6zSmMOD206C7D&#10;VmzdB6gyFQuQREHSYufvRymuU3QDhhW90JLIR/I90tvryRp2gBA1uo6vVzVn4CT22u07/vPh7v0V&#10;ZzEJ1wuDDjp+hMivdxfvtqNv4RIHND0ERklcbEff8SEl31ZVlANYEVfowZFTYbAi0TXsqz6IkbJb&#10;U13WdVONGHofUEKM9Hp7cvJdya8UyPRNqQiJmY5Tb6nYUOxjttVuK9p9EH7Qcm5DvKILK7Sjokuq&#10;W5EE+xX0H6mslgEjqrSSaCtUSksoHIjNun7B5scgPBQuJE70i0zx7dLKr4cbdx9IhtHHNvr7kFlM&#10;Ktj8pf7YVMQ6LmLBlJikx3WzaT7WpKkk31XTbDafsprVGe1DTJ8BLcuHjhvtMhnRisOXmE6hTyGE&#10;O9cvp3Q0kION+w6K6T5XLOiyGnBjAjsIGqqQElz6MJcu0RmmtDELsP43cI7PUChr8z/gBVEqo0sL&#10;2GqH4W/V07SeW1an+CcFTryzBI/YH8tkijQ0/yLuvKt5wZ7fC/z8R+1+AwAA//8DAFBLAwQUAAYA&#10;CAAAACEAUwnuzN0AAAAIAQAADwAAAGRycy9kb3ducmV2LnhtbEyPwU7DMBBE70j8g7VI3KiTVoQq&#10;xKkqEEhIHGihEkcn3sZR43WI3db8PcsJjjOzmn1TrZIbxAmn0HtSkM8yEEitNz11Cj7en26WIELU&#10;ZPTgCRV8Y4BVfXlR6dL4M23wtI2d4BIKpVZgYxxLKUNr0ekw8yMSZ3s/OR1ZTp00kz5zuRvkPMsK&#10;6XRP/MHqER8stoft0SnYH1z+/Pqov5rdS2o+30KHNq2Vur5K63sQEVP8O4ZffEaHmpkafyQTxMCa&#10;waOCxaIAwfG8uGWjYf8uy0HWlfw/oP4BAAD//wMAUEsBAi0AFAAGAAgAAAAhALaDOJL+AAAA4QEA&#10;ABMAAAAAAAAAAAAAAAAAAAAAAFtDb250ZW50X1R5cGVzXS54bWxQSwECLQAUAAYACAAAACEAOP0h&#10;/9YAAACUAQAACwAAAAAAAAAAAAAAAAAvAQAAX3JlbHMvLnJlbHNQSwECLQAUAAYACAAAACEA7RLH&#10;zaABAACZAwAADgAAAAAAAAAAAAAAAAAuAgAAZHJzL2Uyb0RvYy54bWxQSwECLQAUAAYACAAAACEA&#10;UwnuzN0AAAAIAQAADwAAAAAAAAAAAAAAAAD6AwAAZHJzL2Rvd25yZXYueG1sUEsFBgAAAAAEAAQA&#10;8wAAAAQFAAAAAA=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แผนงานอุตสาหกรรมและการโยธา</w:t>
      </w:r>
    </w:p>
    <w:tbl>
      <w:tblPr>
        <w:tblW w:w="12469" w:type="dxa"/>
        <w:tblLook w:val="04A0" w:firstRow="1" w:lastRow="0" w:firstColumn="1" w:lastColumn="0" w:noHBand="0" w:noVBand="1"/>
      </w:tblPr>
      <w:tblGrid>
        <w:gridCol w:w="1222"/>
        <w:gridCol w:w="867"/>
        <w:gridCol w:w="564"/>
        <w:gridCol w:w="4855"/>
        <w:gridCol w:w="2552"/>
        <w:gridCol w:w="2409"/>
      </w:tblGrid>
      <w:tr w:rsidR="00FE5AD4" w:rsidRPr="009776CA" w14:paraId="2282BD7E" w14:textId="77777777" w:rsidTr="009776CA">
        <w:trPr>
          <w:trHeight w:val="255"/>
        </w:trPr>
        <w:tc>
          <w:tcPr>
            <w:tcW w:w="122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71168DC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4AB18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89BA4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485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6BBCD42B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25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4624584D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งานก่อสร้าง</w:t>
            </w:r>
          </w:p>
        </w:tc>
        <w:tc>
          <w:tcPr>
            <w:tcW w:w="24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B5C645A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65465730" w14:textId="77777777" w:rsidTr="009776CA">
        <w:trPr>
          <w:trHeight w:val="255"/>
        </w:trPr>
        <w:tc>
          <w:tcPr>
            <w:tcW w:w="122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AC5AB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213DC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4BDB9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85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37FE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BE912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3E6B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154C2264" w14:textId="77777777" w:rsidTr="00615EBA">
        <w:trPr>
          <w:trHeight w:val="89"/>
        </w:trPr>
        <w:tc>
          <w:tcPr>
            <w:tcW w:w="122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8BB76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0905D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7A323E94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4855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7497B16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7E473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7FC24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2467108B" w14:textId="77777777" w:rsidTr="00615EBA">
        <w:trPr>
          <w:trHeight w:val="70"/>
        </w:trPr>
        <w:tc>
          <w:tcPr>
            <w:tcW w:w="122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24D0039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5B26603E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A4700B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4855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vAlign w:val="center"/>
            <w:hideMark/>
          </w:tcPr>
          <w:p w14:paraId="40F25BC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B85E4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049F7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B0F8ACB" w14:textId="77777777" w:rsidTr="009776CA">
        <w:trPr>
          <w:trHeight w:val="405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27CB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63DC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2,008,600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C22C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FFED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2,008,600</w:t>
            </w:r>
          </w:p>
        </w:tc>
      </w:tr>
      <w:tr w:rsidR="00FE5AD4" w:rsidRPr="009776CA" w14:paraId="6D1DF790" w14:textId="77777777" w:rsidTr="00C65C2E">
        <w:trPr>
          <w:trHeight w:val="245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C52A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CBB4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2,008,600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8383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1E8D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2,008,600</w:t>
            </w:r>
          </w:p>
        </w:tc>
      </w:tr>
      <w:tr w:rsidR="00FE5AD4" w:rsidRPr="009776CA" w14:paraId="7D0FC8D3" w14:textId="77777777" w:rsidTr="00C65C2E">
        <w:trPr>
          <w:trHeight w:val="194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F348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F7B4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1,385,000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866C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A8A1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1,385,000</w:t>
            </w:r>
          </w:p>
        </w:tc>
      </w:tr>
      <w:tr w:rsidR="00FE5AD4" w:rsidRPr="009776CA" w14:paraId="282C32FC" w14:textId="77777777" w:rsidTr="00C65C2E">
        <w:trPr>
          <w:trHeight w:val="128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8434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9178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740,000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7E2F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A160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740,000</w:t>
            </w:r>
          </w:p>
        </w:tc>
      </w:tr>
      <w:tr w:rsidR="00FE5AD4" w:rsidRPr="009776CA" w14:paraId="115D6476" w14:textId="77777777" w:rsidTr="009776CA">
        <w:trPr>
          <w:trHeight w:val="405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CAD9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D1F1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645,000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FE637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FB2D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645,000</w:t>
            </w:r>
          </w:p>
        </w:tc>
      </w:tr>
      <w:tr w:rsidR="00FE5AD4" w:rsidRPr="009776CA" w14:paraId="451974A1" w14:textId="77777777" w:rsidTr="009776CA">
        <w:trPr>
          <w:trHeight w:val="405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3C1B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งบลงทุน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C0BF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6,184,000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48F5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1,674,400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C2A23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7,858,400</w:t>
            </w:r>
          </w:p>
        </w:tc>
      </w:tr>
      <w:tr w:rsidR="00FE5AD4" w:rsidRPr="009776CA" w14:paraId="5D09B10E" w14:textId="77777777" w:rsidTr="009776CA">
        <w:trPr>
          <w:trHeight w:val="405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C1E53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ค่าครุภัณฑ์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44E3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6,184,000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860F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D32FC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6,184,000</w:t>
            </w:r>
          </w:p>
        </w:tc>
      </w:tr>
      <w:tr w:rsidR="00FE5AD4" w:rsidRPr="009776CA" w14:paraId="0F1C1D5B" w14:textId="77777777" w:rsidTr="00C65C2E">
        <w:trPr>
          <w:trHeight w:val="80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A592D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ค่าที่ดินและสิ่งก่อสร้าง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BED2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71C1B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1,674,400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E37B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1,674,400</w:t>
            </w:r>
          </w:p>
        </w:tc>
      </w:tr>
      <w:tr w:rsidR="00FE5AD4" w:rsidRPr="009776CA" w14:paraId="127B32D5" w14:textId="77777777" w:rsidTr="00C65C2E">
        <w:trPr>
          <w:trHeight w:val="156"/>
        </w:trPr>
        <w:tc>
          <w:tcPr>
            <w:tcW w:w="26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EF68A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485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4D4B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9,577,600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230E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1,674,400</w:t>
            </w:r>
          </w:p>
        </w:tc>
        <w:tc>
          <w:tcPr>
            <w:tcW w:w="240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9CF8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11,252,000</w:t>
            </w:r>
          </w:p>
        </w:tc>
      </w:tr>
    </w:tbl>
    <w:p w14:paraId="36AD91C9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A7AEB48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D59EEBD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AAC3A9E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7028D993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4C82AC0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6A23D09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4811688B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0085116C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42DDFCD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0367978B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F51E69B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1878520B" w14:textId="77777777" w:rsidR="00C65C2E" w:rsidRDefault="00C65C2E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</w:p>
    <w:p w14:paraId="34B79E07" w14:textId="4A619686" w:rsidR="00FE5AD4" w:rsidRPr="009776CA" w:rsidRDefault="00615EBA" w:rsidP="00FE5AD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69E6" wp14:editId="22D4F269">
                <wp:simplePos x="0" y="0"/>
                <wp:positionH relativeFrom="column">
                  <wp:posOffset>-7620</wp:posOffset>
                </wp:positionH>
                <wp:positionV relativeFrom="paragraph">
                  <wp:posOffset>222885</wp:posOffset>
                </wp:positionV>
                <wp:extent cx="1695450" cy="866775"/>
                <wp:effectExtent l="0" t="0" r="19050" b="28575"/>
                <wp:wrapNone/>
                <wp:docPr id="90598760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884C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7.55pt" to="132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GyoQEAAJkDAAAOAAAAZHJzL2Uyb0RvYy54bWysU8Fu2zAMvRfYPwi6L3a6Ju2MOD202C7D&#10;VrTrB6gyFQuQREHSYufvRymuM2wFihW90JLIR/I90pvr0Rq2hxA1upYvFzVn4CR22u1a/vjzy8cr&#10;zmISrhMGHbT8AJFfbz+cbQbfwDn2aDoIjJK42Ay+5X1KvqmqKHuwIi7QgyOnwmBFomvYVV0QA2W3&#10;pjqv63U1YOh8QAkx0uvt0cm3Jb9SINMPpSIkZlpOvaViQ7FP2VbbjWh2Qfhey6kN8YYurNCOis6p&#10;bkUS7FfQ/6SyWgaMqNJCoq1QKS2hcCA2y/ovNg+98FC4kDjRzzLF90srv+9v3F0gGQYfm+jvQmYx&#10;qmDzl/pjYxHrMIsFY2KSHpfrz6uLFWkqyXe1Xl9errKa1QntQ0xfAS3Lh5Yb7TIZ0Yj9t5iOoc8h&#10;hDvVL6d0MJCDjbsHxXSXKxZ0WQ24MYHtBQ1VSAkufZpKl+gMU9qYGVi/DpziMxTK2vwPeEaUyujS&#10;DLbaYXipehqXU8vqGP+swJF3luAJu0OZTJGG5l/EnXY1L9if9wI//VHb3wAAAP//AwBQSwMEFAAG&#10;AAgAAAAhAEfVq8LfAAAACQEAAA8AAABkcnMvZG93bnJldi54bWxMj0FLxDAQhe+C/yGM4G03TWWr&#10;1KbLoigIHnRV8DhtZpuyTVKb7G79944nPQ7v4833qvXsBnGkKfbBa1DLDAT5Npjedxre3x4WNyBi&#10;Qm9wCJ40fFOEdX1+VmFpwsm/0nGbOsElPpaowaY0llLG1pLDuAwjec52YXKY+Jw6aSY8cbkbZJ5l&#10;hXTYe/5gcaQ7S+1+e3AadnunHp/v8av5eJqbz5fYkZ03Wl9ezJtbEInm9AfDrz6rQ81OTTh4E8Wg&#10;YaFyJjVcrRQIzvNixVMaBq9VAbKu5P8F9Q8AAAD//wMAUEsBAi0AFAAGAAgAAAAhALaDOJL+AAAA&#10;4QEAABMAAAAAAAAAAAAAAAAAAAAAAFtDb250ZW50X1R5cGVzXS54bWxQSwECLQAUAAYACAAAACEA&#10;OP0h/9YAAACUAQAACwAAAAAAAAAAAAAAAAAvAQAAX3JlbHMvLnJlbHNQSwECLQAUAAYACAAAACEA&#10;Hj6xsqEBAACZAwAADgAAAAAAAAAAAAAAAAAuAgAAZHJzL2Uyb0RvYy54bWxQSwECLQAUAAYACAAA&#10;ACEAR9Wrwt8AAAAJAQAADwAAAAAAAAAAAAAAAAD7AwAAZHJzL2Rvd25yZXYueG1sUEsFBgAAAAAE&#10;AAQA8wAAAAcFAAAAAA==&#10;" strokecolor="#a5a5a5 [3206]" strokeweight=".5pt">
                <v:stroke joinstyle="miter"/>
              </v:line>
            </w:pict>
          </mc:Fallback>
        </mc:AlternateContent>
      </w:r>
      <w:r w:rsidR="00FE5AD4" w:rsidRPr="009776CA">
        <w:rPr>
          <w:rFonts w:ascii="TH SarabunIT๙" w:eastAsia="Times New Roman" w:hAnsi="TH SarabunIT๙" w:cs="TH SarabunIT๙"/>
          <w:b/>
          <w:bCs/>
          <w:color w:val="000000"/>
          <w:kern w:val="0"/>
          <w:sz w:val="30"/>
          <w:szCs w:val="30"/>
          <w:cs/>
          <w14:ligatures w14:val="none"/>
        </w:rPr>
        <w:t>แผนงานการเกษตร</w:t>
      </w:r>
    </w:p>
    <w:tbl>
      <w:tblPr>
        <w:tblW w:w="12044" w:type="dxa"/>
        <w:tblLook w:val="04A0" w:firstRow="1" w:lastRow="0" w:firstColumn="1" w:lastColumn="0" w:noHBand="0" w:noVBand="1"/>
      </w:tblPr>
      <w:tblGrid>
        <w:gridCol w:w="1224"/>
        <w:gridCol w:w="866"/>
        <w:gridCol w:w="564"/>
        <w:gridCol w:w="2728"/>
        <w:gridCol w:w="3969"/>
        <w:gridCol w:w="2693"/>
      </w:tblGrid>
      <w:tr w:rsidR="00995F30" w:rsidRPr="009776CA" w14:paraId="1EBD2A81" w14:textId="77777777" w:rsidTr="009776CA">
        <w:trPr>
          <w:trHeight w:val="255"/>
        </w:trPr>
        <w:tc>
          <w:tcPr>
            <w:tcW w:w="1224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hideMark/>
          </w:tcPr>
          <w:p w14:paraId="0BD3ED9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4E5FC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BCDEF5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</w:t>
            </w:r>
          </w:p>
        </w:tc>
        <w:tc>
          <w:tcPr>
            <w:tcW w:w="272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9C24766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งานส่งเสริมการเกษตร</w:t>
            </w:r>
          </w:p>
        </w:tc>
        <w:tc>
          <w:tcPr>
            <w:tcW w:w="396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D3A1190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งานสิ่งแวดล้อมและทรัพยากรธรรมชาติ</w:t>
            </w:r>
          </w:p>
        </w:tc>
        <w:tc>
          <w:tcPr>
            <w:tcW w:w="26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27C07E62" w14:textId="77777777" w:rsidR="00FE5AD4" w:rsidRPr="009776CA" w:rsidRDefault="00FE5AD4" w:rsidP="00FE5A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</w:tr>
      <w:tr w:rsidR="00995F30" w:rsidRPr="009776CA" w14:paraId="0F4B8D97" w14:textId="77777777" w:rsidTr="009776CA">
        <w:trPr>
          <w:trHeight w:val="255"/>
        </w:trPr>
        <w:tc>
          <w:tcPr>
            <w:tcW w:w="1224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14537B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D36D8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1C9CD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72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EB9E00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BD4A3B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479A8E2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78121AE3" w14:textId="77777777" w:rsidTr="00615EBA">
        <w:trPr>
          <w:trHeight w:val="255"/>
        </w:trPr>
        <w:tc>
          <w:tcPr>
            <w:tcW w:w="1224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83882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0B707A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1EE6BB2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728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A6C84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5D5DD7A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7426302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995F30" w:rsidRPr="009776CA" w14:paraId="13194D31" w14:textId="77777777" w:rsidTr="00615EBA">
        <w:trPr>
          <w:trHeight w:val="255"/>
        </w:trPr>
        <w:tc>
          <w:tcPr>
            <w:tcW w:w="1224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699E64A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 w:themeFill="background1"/>
            <w:hideMark/>
          </w:tcPr>
          <w:p w14:paraId="7C896EE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3F70923F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2728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14:paraId="5CA75E5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BDA24B1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vAlign w:val="center"/>
            <w:hideMark/>
          </w:tcPr>
          <w:p w14:paraId="1ABE56E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</w:p>
        </w:tc>
      </w:tr>
      <w:tr w:rsidR="00FE5AD4" w:rsidRPr="009776CA" w14:paraId="0BE0E387" w14:textId="77777777" w:rsidTr="00C65C2E">
        <w:trPr>
          <w:trHeight w:val="186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2FFC8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งบบุคลากร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B713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3822D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5FCD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</w:tr>
      <w:tr w:rsidR="00FE5AD4" w:rsidRPr="009776CA" w14:paraId="37DAA6D2" w14:textId="77777777" w:rsidTr="00C65C2E">
        <w:trPr>
          <w:trHeight w:val="120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56059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E19E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4E8D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5813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199,200</w:t>
            </w:r>
          </w:p>
        </w:tc>
      </w:tr>
      <w:tr w:rsidR="00FE5AD4" w:rsidRPr="009776CA" w14:paraId="2FC0C1D1" w14:textId="77777777" w:rsidTr="009776CA">
        <w:trPr>
          <w:trHeight w:val="405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E9496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งบดำเนินงาน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7379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88,000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BF09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AE50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98,000</w:t>
            </w:r>
          </w:p>
        </w:tc>
      </w:tr>
      <w:tr w:rsidR="00FE5AD4" w:rsidRPr="009776CA" w14:paraId="2EB81B94" w14:textId="77777777" w:rsidTr="00C65C2E">
        <w:trPr>
          <w:trHeight w:val="74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82FF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ค่าตอบแทน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4E3AE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F78F4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01451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8,000</w:t>
            </w:r>
          </w:p>
        </w:tc>
      </w:tr>
      <w:tr w:rsidR="00FE5AD4" w:rsidRPr="009776CA" w14:paraId="4D28DB05" w14:textId="77777777" w:rsidTr="00C65C2E">
        <w:trPr>
          <w:trHeight w:val="70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6C06C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ค่าใช้สอย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0F04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60,000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E0BF0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10,000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CC89D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70,000</w:t>
            </w:r>
          </w:p>
        </w:tc>
      </w:tr>
      <w:tr w:rsidR="00FE5AD4" w:rsidRPr="009776CA" w14:paraId="42A5B9A3" w14:textId="77777777" w:rsidTr="00C65C2E">
        <w:trPr>
          <w:trHeight w:val="212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71A32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ค่าวัสดุ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4BFA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9ABE2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3CFB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20,000</w:t>
            </w:r>
          </w:p>
        </w:tc>
      </w:tr>
      <w:tr w:rsidR="00FE5AD4" w:rsidRPr="009776CA" w14:paraId="2423C6F4" w14:textId="77777777" w:rsidTr="009776CA">
        <w:trPr>
          <w:trHeight w:val="405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F8797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งบลงทุน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1A2D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0FD08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7D71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</w:tr>
      <w:tr w:rsidR="00FE5AD4" w:rsidRPr="009776CA" w14:paraId="166938BA" w14:textId="77777777" w:rsidTr="009776CA">
        <w:trPr>
          <w:trHeight w:val="405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45590" w14:textId="77777777" w:rsidR="00FE5AD4" w:rsidRPr="009776CA" w:rsidRDefault="00FE5AD4" w:rsidP="00FE5A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    </w:t>
            </w: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ค่าครุภัณฑ์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31D66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BB2B7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3D619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14:ligatures w14:val="none"/>
              </w:rPr>
              <w:t>5,000</w:t>
            </w:r>
          </w:p>
        </w:tc>
      </w:tr>
      <w:tr w:rsidR="00FE5AD4" w:rsidRPr="009776CA" w14:paraId="00236A33" w14:textId="77777777" w:rsidTr="009776CA">
        <w:trPr>
          <w:trHeight w:val="405"/>
        </w:trPr>
        <w:tc>
          <w:tcPr>
            <w:tcW w:w="265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20186" w14:textId="77777777" w:rsidR="00FE5AD4" w:rsidRPr="009776CA" w:rsidRDefault="00FE5AD4" w:rsidP="00FE5A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รวม</w:t>
            </w:r>
          </w:p>
        </w:tc>
        <w:tc>
          <w:tcPr>
            <w:tcW w:w="272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1563D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292,200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60C7F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10,000</w:t>
            </w:r>
          </w:p>
        </w:tc>
        <w:tc>
          <w:tcPr>
            <w:tcW w:w="2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A2FAA" w14:textId="77777777" w:rsidR="00FE5AD4" w:rsidRPr="009776CA" w:rsidRDefault="00FE5AD4" w:rsidP="00995F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9776C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302,200</w:t>
            </w:r>
          </w:p>
        </w:tc>
      </w:tr>
    </w:tbl>
    <w:p w14:paraId="7665169A" w14:textId="77777777" w:rsidR="00630F8A" w:rsidRPr="009776CA" w:rsidRDefault="00630F8A">
      <w:pPr>
        <w:rPr>
          <w:rFonts w:ascii="TH SarabunIT๙" w:hAnsi="TH SarabunIT๙" w:cs="TH SarabunIT๙"/>
          <w:sz w:val="30"/>
          <w:szCs w:val="30"/>
        </w:rPr>
      </w:pPr>
    </w:p>
    <w:sectPr w:rsidR="00630F8A" w:rsidRPr="009776CA" w:rsidSect="00C65C2E">
      <w:footerReference w:type="default" r:id="rId7"/>
      <w:pgSz w:w="15840" w:h="12240" w:orient="landscape"/>
      <w:pgMar w:top="1134" w:right="672" w:bottom="567" w:left="567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6507" w14:textId="77777777" w:rsidR="00F57CC6" w:rsidRDefault="00F57CC6" w:rsidP="00947BCB">
      <w:pPr>
        <w:spacing w:after="0" w:line="240" w:lineRule="auto"/>
      </w:pPr>
      <w:r>
        <w:separator/>
      </w:r>
    </w:p>
  </w:endnote>
  <w:endnote w:type="continuationSeparator" w:id="0">
    <w:p w14:paraId="6F66CA2A" w14:textId="77777777" w:rsidR="00F57CC6" w:rsidRDefault="00F57CC6" w:rsidP="009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211124"/>
      <w:docPartObj>
        <w:docPartGallery w:val="Page Numbers (Bottom of Page)"/>
        <w:docPartUnique/>
      </w:docPartObj>
    </w:sdtPr>
    <w:sdtContent>
      <w:p w14:paraId="42868459" w14:textId="5C640DB1" w:rsidR="00947BCB" w:rsidRDefault="00947BCB">
        <w:pPr>
          <w:pStyle w:val="a5"/>
          <w:jc w:val="right"/>
        </w:pPr>
        <w:r w:rsidRPr="00947B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47BC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47B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47BCB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947BC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5589923" w14:textId="77777777" w:rsidR="00947BCB" w:rsidRDefault="00947B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751E" w14:textId="77777777" w:rsidR="00F57CC6" w:rsidRDefault="00F57CC6" w:rsidP="00947BCB">
      <w:pPr>
        <w:spacing w:after="0" w:line="240" w:lineRule="auto"/>
      </w:pPr>
      <w:r>
        <w:separator/>
      </w:r>
    </w:p>
  </w:footnote>
  <w:footnote w:type="continuationSeparator" w:id="0">
    <w:p w14:paraId="49D321AE" w14:textId="77777777" w:rsidR="00F57CC6" w:rsidRDefault="00F57CC6" w:rsidP="0094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C8"/>
    <w:rsid w:val="00246711"/>
    <w:rsid w:val="003B2007"/>
    <w:rsid w:val="005C18F4"/>
    <w:rsid w:val="005C7436"/>
    <w:rsid w:val="00615EBA"/>
    <w:rsid w:val="00630F8A"/>
    <w:rsid w:val="00840B8B"/>
    <w:rsid w:val="00947BCB"/>
    <w:rsid w:val="009776CA"/>
    <w:rsid w:val="00995F30"/>
    <w:rsid w:val="00C21AAE"/>
    <w:rsid w:val="00C65C2E"/>
    <w:rsid w:val="00CD0BC8"/>
    <w:rsid w:val="00F57CC6"/>
    <w:rsid w:val="00FD0B49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8E11"/>
  <w15:chartTrackingRefBased/>
  <w15:docId w15:val="{6584F30C-5795-4CF4-BB13-538432F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7BCB"/>
  </w:style>
  <w:style w:type="paragraph" w:styleId="a5">
    <w:name w:val="footer"/>
    <w:basedOn w:val="a"/>
    <w:link w:val="a6"/>
    <w:uiPriority w:val="99"/>
    <w:unhideWhenUsed/>
    <w:rsid w:val="0094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B1CD-6FFE-47B8-9D40-168FAC7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8</cp:revision>
  <cp:lastPrinted>2023-08-25T08:35:00Z</cp:lastPrinted>
  <dcterms:created xsi:type="dcterms:W3CDTF">2023-08-24T06:14:00Z</dcterms:created>
  <dcterms:modified xsi:type="dcterms:W3CDTF">2023-08-25T08:37:00Z</dcterms:modified>
</cp:coreProperties>
</file>